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68" w:type="dxa"/>
        <w:tblLayout w:type="fixed"/>
        <w:tblLook w:val="04A0" w:firstRow="1" w:lastRow="0" w:firstColumn="1" w:lastColumn="0" w:noHBand="0" w:noVBand="1"/>
      </w:tblPr>
      <w:tblGrid>
        <w:gridCol w:w="704"/>
        <w:gridCol w:w="9214"/>
        <w:gridCol w:w="850"/>
      </w:tblGrid>
      <w:tr w:rsidR="00205270" w14:paraId="5B69D5C4" w14:textId="77777777" w:rsidTr="004C1ADD">
        <w:tc>
          <w:tcPr>
            <w:tcW w:w="704" w:type="dxa"/>
          </w:tcPr>
          <w:p w14:paraId="0C502251" w14:textId="77777777" w:rsidR="00205270" w:rsidRPr="008B23E0" w:rsidRDefault="00205270">
            <w:pPr>
              <w:rPr>
                <w:sz w:val="20"/>
                <w:szCs w:val="20"/>
              </w:rPr>
            </w:pPr>
            <w:r w:rsidRPr="008B23E0">
              <w:rPr>
                <w:sz w:val="20"/>
                <w:szCs w:val="20"/>
              </w:rPr>
              <w:t>Item</w:t>
            </w:r>
          </w:p>
          <w:p w14:paraId="31291292" w14:textId="77777777" w:rsidR="008B23E0" w:rsidRDefault="008B23E0"/>
          <w:p w14:paraId="7BCC2CE8" w14:textId="77777777" w:rsidR="00FE3DD6" w:rsidRDefault="00FE3DD6"/>
          <w:p w14:paraId="1304AA3D" w14:textId="4D2ABE1D" w:rsidR="008B23E0" w:rsidRDefault="008B23E0">
            <w:r>
              <w:t>1.</w:t>
            </w:r>
          </w:p>
          <w:p w14:paraId="1D72A386" w14:textId="77777777" w:rsidR="008B23E0" w:rsidRDefault="008B23E0"/>
          <w:p w14:paraId="33210667" w14:textId="77777777" w:rsidR="008B23E0" w:rsidRDefault="008B23E0"/>
          <w:p w14:paraId="1BC88510" w14:textId="77777777" w:rsidR="001E0121" w:rsidRDefault="001E0121"/>
          <w:p w14:paraId="74106CC5" w14:textId="1E155314" w:rsidR="008B23E0" w:rsidRDefault="008B23E0">
            <w:r>
              <w:t>2.</w:t>
            </w:r>
          </w:p>
          <w:p w14:paraId="373D2BEE" w14:textId="77777777" w:rsidR="008B23E0" w:rsidRDefault="008B23E0"/>
          <w:p w14:paraId="4D4F648C" w14:textId="69AE3A34" w:rsidR="008B23E0" w:rsidRDefault="008B23E0">
            <w:r>
              <w:t>3.</w:t>
            </w:r>
          </w:p>
          <w:p w14:paraId="46BFA8E9" w14:textId="77777777" w:rsidR="00066B8B" w:rsidRDefault="00066B8B"/>
          <w:p w14:paraId="384FB2FA" w14:textId="5018EDC1" w:rsidR="008B23E0" w:rsidRDefault="008B23E0">
            <w:r>
              <w:t>4.</w:t>
            </w:r>
          </w:p>
          <w:p w14:paraId="4C34FA36" w14:textId="77777777" w:rsidR="00066B8B" w:rsidRDefault="00066B8B"/>
          <w:p w14:paraId="2C608136" w14:textId="6B474753" w:rsidR="00E26AF6" w:rsidRDefault="00E26AF6">
            <w:r>
              <w:t>5.</w:t>
            </w:r>
          </w:p>
          <w:p w14:paraId="5E8B13FF" w14:textId="77777777" w:rsidR="00E26AF6" w:rsidRDefault="00E26AF6"/>
          <w:p w14:paraId="4283FC12" w14:textId="77777777" w:rsidR="00066B8B" w:rsidRDefault="00066B8B"/>
          <w:p w14:paraId="55EAAD0D" w14:textId="77777777" w:rsidR="001E0121" w:rsidRDefault="001E0121"/>
          <w:p w14:paraId="6CFBC904" w14:textId="77777777" w:rsidR="001E0121" w:rsidRDefault="001E0121"/>
          <w:p w14:paraId="5C5BCD63" w14:textId="77777777" w:rsidR="001E0121" w:rsidRDefault="001E0121"/>
          <w:p w14:paraId="29A8EDF0" w14:textId="77CFFE37" w:rsidR="00E26AF6" w:rsidRDefault="00E26AF6">
            <w:r>
              <w:t>6.</w:t>
            </w:r>
          </w:p>
          <w:p w14:paraId="4477CAAE" w14:textId="77777777" w:rsidR="004C1ADD" w:rsidRDefault="004C1ADD"/>
          <w:p w14:paraId="04EC0D0D" w14:textId="77777777" w:rsidR="004C1ADD" w:rsidRDefault="004C1ADD"/>
          <w:p w14:paraId="022B8D15" w14:textId="77777777" w:rsidR="00AB51CC" w:rsidRDefault="00AB51CC"/>
          <w:p w14:paraId="70844A02" w14:textId="20883550" w:rsidR="004C1ADD" w:rsidRDefault="004C1ADD">
            <w:r>
              <w:t>7.</w:t>
            </w:r>
          </w:p>
          <w:p w14:paraId="136ABE87" w14:textId="77777777" w:rsidR="004C1ADD" w:rsidRDefault="004C1ADD"/>
          <w:p w14:paraId="3CC2D3CF" w14:textId="77777777" w:rsidR="00AB51CC" w:rsidRDefault="00AB51CC"/>
          <w:p w14:paraId="72840589" w14:textId="77777777" w:rsidR="00AB51CC" w:rsidRDefault="00AB51CC"/>
          <w:p w14:paraId="467F841D" w14:textId="77777777" w:rsidR="009715DE" w:rsidRDefault="009715DE"/>
          <w:p w14:paraId="772E0FFE" w14:textId="77777777" w:rsidR="009715DE" w:rsidRDefault="009715DE"/>
          <w:p w14:paraId="57346676" w14:textId="77777777" w:rsidR="009715DE" w:rsidRDefault="009715DE"/>
          <w:p w14:paraId="40F53780" w14:textId="77777777" w:rsidR="009715DE" w:rsidRDefault="009715DE"/>
          <w:p w14:paraId="4AB98AA6" w14:textId="77777777" w:rsidR="009715DE" w:rsidRDefault="009715DE"/>
          <w:p w14:paraId="2BEFC044" w14:textId="77777777" w:rsidR="009715DE" w:rsidRDefault="009715DE"/>
          <w:p w14:paraId="19795C08" w14:textId="77777777" w:rsidR="009715DE" w:rsidRDefault="009715DE"/>
          <w:p w14:paraId="3CE02702" w14:textId="77777777" w:rsidR="009715DE" w:rsidRDefault="009715DE"/>
          <w:p w14:paraId="4123BE35" w14:textId="77777777" w:rsidR="009715DE" w:rsidRDefault="009715DE"/>
          <w:p w14:paraId="4FD1B184" w14:textId="77777777" w:rsidR="009715DE" w:rsidRDefault="009715DE"/>
          <w:p w14:paraId="5670C81C" w14:textId="77777777" w:rsidR="009715DE" w:rsidRDefault="009715DE"/>
          <w:p w14:paraId="533E5D1F" w14:textId="77777777" w:rsidR="009715DE" w:rsidRDefault="009715DE"/>
          <w:p w14:paraId="29551A6B" w14:textId="6C6F24B4" w:rsidR="004C1ADD" w:rsidRDefault="004C1ADD">
            <w:r>
              <w:t>8.</w:t>
            </w:r>
          </w:p>
          <w:p w14:paraId="2AB0D67E" w14:textId="77777777" w:rsidR="004C1ADD" w:rsidRDefault="004C1ADD"/>
          <w:p w14:paraId="64C835CC" w14:textId="77777777" w:rsidR="004C1ADD" w:rsidRDefault="004C1ADD"/>
          <w:p w14:paraId="68D524CF" w14:textId="77777777" w:rsidR="004C1ADD" w:rsidRDefault="004C1ADD"/>
          <w:p w14:paraId="048F921A" w14:textId="77777777" w:rsidR="004C1ADD" w:rsidRDefault="004C1ADD"/>
          <w:p w14:paraId="12BE6BFB" w14:textId="77777777" w:rsidR="00AB51CC" w:rsidRDefault="00AB51CC"/>
          <w:p w14:paraId="15471E26" w14:textId="77777777" w:rsidR="00AB51CC" w:rsidRDefault="00AB51CC"/>
          <w:p w14:paraId="43F7785F" w14:textId="77777777" w:rsidR="00AB51CC" w:rsidRDefault="00AB51CC"/>
          <w:p w14:paraId="11CCE7DD" w14:textId="3F350FE3" w:rsidR="00AB51CC" w:rsidRDefault="00E65517">
            <w:r>
              <w:t>9.</w:t>
            </w:r>
          </w:p>
          <w:p w14:paraId="609D7DE2" w14:textId="77777777" w:rsidR="00AB51CC" w:rsidRDefault="00AB51CC"/>
          <w:p w14:paraId="4EEA47B9" w14:textId="77777777" w:rsidR="00AB51CC" w:rsidRDefault="00AB51CC"/>
          <w:p w14:paraId="62965411" w14:textId="77777777" w:rsidR="00AB51CC" w:rsidRDefault="00AB51CC"/>
          <w:p w14:paraId="4A9B98B1" w14:textId="77777777" w:rsidR="00AB51CC" w:rsidRDefault="00AB51CC"/>
          <w:p w14:paraId="1235798C" w14:textId="63556017" w:rsidR="00A41399" w:rsidRDefault="00A41399">
            <w:r>
              <w:lastRenderedPageBreak/>
              <w:t>10.</w:t>
            </w:r>
          </w:p>
          <w:p w14:paraId="34555490" w14:textId="77777777" w:rsidR="00A41399" w:rsidRDefault="00A41399"/>
          <w:p w14:paraId="51CC77CB" w14:textId="77777777" w:rsidR="00A41399" w:rsidRDefault="00A41399"/>
          <w:p w14:paraId="5BA355FE" w14:textId="77777777" w:rsidR="00A41399" w:rsidRDefault="00A41399"/>
          <w:p w14:paraId="359C6270" w14:textId="77777777" w:rsidR="00CD3D58" w:rsidRDefault="00CD3D58"/>
          <w:p w14:paraId="0239B991" w14:textId="77777777" w:rsidR="00CD3D58" w:rsidRDefault="00CD3D58"/>
          <w:p w14:paraId="78624EBC" w14:textId="77777777" w:rsidR="00CD3D58" w:rsidRDefault="00CD3D58"/>
          <w:p w14:paraId="5DCD17FD" w14:textId="77777777" w:rsidR="00CD3D58" w:rsidRDefault="00CD3D58"/>
          <w:p w14:paraId="439C033A" w14:textId="77777777" w:rsidR="00CD3D58" w:rsidRDefault="00CD3D58"/>
          <w:p w14:paraId="232ED099" w14:textId="77777777" w:rsidR="00CD3D58" w:rsidRDefault="00CD3D58"/>
          <w:p w14:paraId="221508A8" w14:textId="77777777" w:rsidR="00CD3D58" w:rsidRDefault="00CD3D58"/>
          <w:p w14:paraId="5973EA8D" w14:textId="77777777" w:rsidR="00CD3D58" w:rsidRDefault="00CD3D58"/>
          <w:p w14:paraId="69B2C65C" w14:textId="77777777" w:rsidR="00CD3D58" w:rsidRDefault="00CD3D58"/>
          <w:p w14:paraId="1D2AF5E0" w14:textId="77777777" w:rsidR="00CD3D58" w:rsidRDefault="00CD3D58"/>
          <w:p w14:paraId="4233C7EB" w14:textId="77777777" w:rsidR="00CD3D58" w:rsidRDefault="00CD3D58"/>
          <w:p w14:paraId="4BE8522F" w14:textId="77777777" w:rsidR="00CD3D58" w:rsidRDefault="00CD3D58"/>
          <w:p w14:paraId="338FBD86" w14:textId="77777777" w:rsidR="00CD3D58" w:rsidRDefault="00CD3D58"/>
          <w:p w14:paraId="738840C0" w14:textId="77777777" w:rsidR="00CD3D58" w:rsidRDefault="00CD3D58"/>
          <w:p w14:paraId="36219E11" w14:textId="77777777" w:rsidR="00CD3D58" w:rsidRDefault="00CD3D58"/>
          <w:p w14:paraId="6AA40057" w14:textId="77777777" w:rsidR="00CD3D58" w:rsidRDefault="00CD3D58"/>
          <w:p w14:paraId="1F5C4024" w14:textId="77777777" w:rsidR="00CD3D58" w:rsidRDefault="00CD3D58"/>
          <w:p w14:paraId="1E03CDF4" w14:textId="77777777" w:rsidR="00CD3D58" w:rsidRDefault="00CD3D58"/>
          <w:p w14:paraId="22326DBB" w14:textId="77777777" w:rsidR="00CD3D58" w:rsidRDefault="00CD3D58"/>
          <w:p w14:paraId="6EB891EC" w14:textId="77777777" w:rsidR="00CD3D58" w:rsidRDefault="00CD3D58"/>
          <w:p w14:paraId="07BBAB37" w14:textId="77777777" w:rsidR="00CD3D58" w:rsidRDefault="00CD3D58"/>
          <w:p w14:paraId="42AAC395" w14:textId="77777777" w:rsidR="00CD3D58" w:rsidRDefault="00CD3D58"/>
          <w:p w14:paraId="13DFF03B" w14:textId="77777777" w:rsidR="00CD3D58" w:rsidRDefault="00CD3D58"/>
          <w:p w14:paraId="233A718D" w14:textId="77777777" w:rsidR="00CD3D58" w:rsidRDefault="00CD3D58"/>
          <w:p w14:paraId="1D191516" w14:textId="77777777" w:rsidR="00CD3D58" w:rsidRDefault="00CD3D58"/>
          <w:p w14:paraId="5790920D" w14:textId="77777777" w:rsidR="00CD3D58" w:rsidRDefault="00CD3D58"/>
          <w:p w14:paraId="0BE08672" w14:textId="77777777" w:rsidR="00CD3D58" w:rsidRDefault="00CD3D58"/>
          <w:p w14:paraId="7112F88F" w14:textId="77777777" w:rsidR="00CD3D58" w:rsidRDefault="00CD3D58"/>
          <w:p w14:paraId="60506118" w14:textId="77777777" w:rsidR="00CD3D58" w:rsidRDefault="00CD3D58"/>
          <w:p w14:paraId="383C418D" w14:textId="77777777" w:rsidR="00CD3D58" w:rsidRDefault="00CD3D58"/>
          <w:p w14:paraId="22DBBC29" w14:textId="77777777" w:rsidR="00CD3D58" w:rsidRDefault="00CD3D58"/>
          <w:p w14:paraId="1C4D000B" w14:textId="77777777" w:rsidR="00CD3D58" w:rsidRDefault="00CD3D58"/>
          <w:p w14:paraId="259DDEFD" w14:textId="77777777" w:rsidR="00CD3D58" w:rsidRDefault="00CD3D58"/>
          <w:p w14:paraId="39F06441" w14:textId="77777777" w:rsidR="00CD3D58" w:rsidRDefault="00CD3D58"/>
          <w:p w14:paraId="60BCCDE5" w14:textId="77777777" w:rsidR="00CD3D58" w:rsidRDefault="00CD3D58"/>
          <w:p w14:paraId="4B5E5C92" w14:textId="77777777" w:rsidR="00CD3D58" w:rsidRDefault="00CD3D58"/>
          <w:p w14:paraId="1A3F0DD8" w14:textId="77777777" w:rsidR="00CD3D58" w:rsidRDefault="00CD3D58"/>
          <w:p w14:paraId="0669F501" w14:textId="77777777" w:rsidR="00CD3D58" w:rsidRDefault="00CD3D58"/>
          <w:p w14:paraId="64349437" w14:textId="77777777" w:rsidR="00CD3D58" w:rsidRDefault="00CD3D58"/>
          <w:p w14:paraId="7EFC8B40" w14:textId="77777777" w:rsidR="00CD3D58" w:rsidRDefault="00CD3D58"/>
          <w:p w14:paraId="265ACC46" w14:textId="77777777" w:rsidR="00CD3D58" w:rsidRDefault="00CD3D58"/>
          <w:p w14:paraId="3E1DCC64" w14:textId="77777777" w:rsidR="00CD3D58" w:rsidRDefault="00CD3D58"/>
          <w:p w14:paraId="111474DB" w14:textId="77777777" w:rsidR="00CD3D58" w:rsidRDefault="00CD3D58"/>
          <w:p w14:paraId="4939C4C3" w14:textId="77777777" w:rsidR="00CD3D58" w:rsidRDefault="00CD3D58"/>
          <w:p w14:paraId="19CB2022" w14:textId="77777777" w:rsidR="00CD3D58" w:rsidRDefault="00CD3D58"/>
          <w:p w14:paraId="2E3FFA67" w14:textId="77777777" w:rsidR="00CD3D58" w:rsidRDefault="00CD3D58"/>
          <w:p w14:paraId="351B1187" w14:textId="77777777" w:rsidR="00CD3D58" w:rsidRDefault="00CD3D58"/>
          <w:p w14:paraId="37BC9D88" w14:textId="77777777" w:rsidR="00CD3D58" w:rsidRDefault="00CD3D58"/>
          <w:p w14:paraId="07F6F893" w14:textId="77777777" w:rsidR="00CD3D58" w:rsidRDefault="00CD3D58"/>
          <w:p w14:paraId="3DCA6381" w14:textId="77777777" w:rsidR="00CD3D58" w:rsidRDefault="00CD3D58"/>
          <w:p w14:paraId="0760AAF0" w14:textId="77777777" w:rsidR="00CD3D58" w:rsidRDefault="00CD3D58"/>
          <w:p w14:paraId="356E90CC" w14:textId="77777777" w:rsidR="00CD3D58" w:rsidRDefault="00CD3D58"/>
          <w:p w14:paraId="710EFE67" w14:textId="77777777" w:rsidR="00CD3D58" w:rsidRDefault="00CD3D58"/>
          <w:p w14:paraId="02C602F7" w14:textId="77777777" w:rsidR="00CD3D58" w:rsidRDefault="00CD3D58"/>
          <w:p w14:paraId="371D7CFE" w14:textId="77777777" w:rsidR="00CD3D58" w:rsidRDefault="00CD3D58"/>
          <w:p w14:paraId="16C273FC" w14:textId="77777777" w:rsidR="00CD3D58" w:rsidRDefault="00CD3D58"/>
          <w:p w14:paraId="381E4122" w14:textId="77777777" w:rsidR="00CD3D58" w:rsidRDefault="00CD3D58"/>
          <w:p w14:paraId="7F0C7EED" w14:textId="77777777" w:rsidR="00CD3D58" w:rsidRDefault="00CD3D58"/>
          <w:p w14:paraId="2B533BA7" w14:textId="77777777" w:rsidR="00CD3D58" w:rsidRDefault="00CD3D58"/>
          <w:p w14:paraId="0FE3443E" w14:textId="77777777" w:rsidR="00CD3D58" w:rsidRDefault="00CD3D58"/>
          <w:p w14:paraId="3562502A" w14:textId="77777777" w:rsidR="00CD3D58" w:rsidRDefault="00CD3D58"/>
          <w:p w14:paraId="747997A5" w14:textId="77777777" w:rsidR="00CD3D58" w:rsidRDefault="00CD3D58"/>
          <w:p w14:paraId="6F3F01AD" w14:textId="77777777" w:rsidR="00CD3D58" w:rsidRDefault="00CD3D58"/>
          <w:p w14:paraId="57E3C582" w14:textId="2C71F5C8" w:rsidR="00CD3D58" w:rsidRDefault="00450989">
            <w:r>
              <w:t>11.</w:t>
            </w:r>
          </w:p>
          <w:p w14:paraId="676B0F14" w14:textId="77777777" w:rsidR="00CD3D58" w:rsidRDefault="00CD3D58"/>
          <w:p w14:paraId="3C0A2CDD" w14:textId="77777777" w:rsidR="00CD3D58" w:rsidRDefault="00CD3D58"/>
          <w:p w14:paraId="375D98EA" w14:textId="16BF608E" w:rsidR="002C6311" w:rsidRDefault="002C6311">
            <w:r>
              <w:t>12.</w:t>
            </w:r>
          </w:p>
          <w:p w14:paraId="25B6F366" w14:textId="77777777" w:rsidR="002C6311" w:rsidRDefault="002C6311"/>
          <w:p w14:paraId="1BD152A7" w14:textId="77777777" w:rsidR="00CD3D58" w:rsidRDefault="00CD3D58"/>
          <w:p w14:paraId="238DAB5A" w14:textId="77777777" w:rsidR="00CD3D58" w:rsidRDefault="00CD3D58"/>
          <w:p w14:paraId="70C33387" w14:textId="77777777" w:rsidR="00CD3D58" w:rsidRDefault="00CD3D58"/>
          <w:p w14:paraId="16D7C804" w14:textId="77777777" w:rsidR="00CD3D58" w:rsidRDefault="00CD3D58"/>
          <w:p w14:paraId="61F616E0" w14:textId="77777777" w:rsidR="00CD3D58" w:rsidRDefault="00CD3D58"/>
          <w:p w14:paraId="6570C4CD" w14:textId="77777777" w:rsidR="00CD3D58" w:rsidRDefault="00CD3D58"/>
          <w:p w14:paraId="153B2CB3" w14:textId="77777777" w:rsidR="00CD3D58" w:rsidRDefault="00CD3D58"/>
          <w:p w14:paraId="0928744F" w14:textId="77777777" w:rsidR="00CD3D58" w:rsidRDefault="00CD3D58"/>
          <w:p w14:paraId="3350B578" w14:textId="77777777" w:rsidR="00CD3D58" w:rsidRDefault="00CD3D58"/>
          <w:p w14:paraId="6F92A42C" w14:textId="77777777" w:rsidR="00CD3D58" w:rsidRDefault="00CD3D58"/>
          <w:p w14:paraId="1110552C" w14:textId="77777777" w:rsidR="00CD3D58" w:rsidRDefault="00CD3D58"/>
          <w:p w14:paraId="3051BFF6" w14:textId="77777777" w:rsidR="00CD3D58" w:rsidRDefault="00CD3D58"/>
          <w:p w14:paraId="242D86B8" w14:textId="77777777" w:rsidR="00CD3D58" w:rsidRDefault="00CD3D58"/>
          <w:p w14:paraId="72C78891" w14:textId="77777777" w:rsidR="00CD3D58" w:rsidRDefault="00CD3D58"/>
          <w:p w14:paraId="045490A2" w14:textId="77777777" w:rsidR="00CD3D58" w:rsidRDefault="00CD3D58"/>
          <w:p w14:paraId="3B6A3264" w14:textId="77777777" w:rsidR="00CD3D58" w:rsidRDefault="00CD3D58"/>
          <w:p w14:paraId="7286F48C" w14:textId="77777777" w:rsidR="00CD3D58" w:rsidRDefault="00CD3D58"/>
          <w:p w14:paraId="1A478BA2" w14:textId="77777777" w:rsidR="00CD3D58" w:rsidRDefault="00CD3D58"/>
          <w:p w14:paraId="1F71E60A" w14:textId="77777777" w:rsidR="00CD3D58" w:rsidRDefault="00CD3D58"/>
          <w:p w14:paraId="70654E89" w14:textId="77777777" w:rsidR="00CD3D58" w:rsidRDefault="00CD3D58"/>
          <w:p w14:paraId="27F59FF8" w14:textId="77777777" w:rsidR="00CD3D58" w:rsidRDefault="00CD3D58"/>
          <w:p w14:paraId="400A907F" w14:textId="77777777" w:rsidR="00CD3D58" w:rsidRDefault="00CD3D58"/>
          <w:p w14:paraId="35B6D645" w14:textId="77777777" w:rsidR="00CD3D58" w:rsidRDefault="00CD3D58"/>
          <w:p w14:paraId="342BA444" w14:textId="77777777" w:rsidR="00CD3D58" w:rsidRDefault="00CD3D58"/>
          <w:p w14:paraId="52BC6DDB" w14:textId="77777777" w:rsidR="001E082F" w:rsidRDefault="001E082F"/>
          <w:p w14:paraId="28A50189" w14:textId="77777777" w:rsidR="001E082F" w:rsidRDefault="001E082F"/>
          <w:p w14:paraId="65233646" w14:textId="77777777" w:rsidR="001E082F" w:rsidRDefault="001E082F"/>
          <w:p w14:paraId="0F0856E7" w14:textId="77777777" w:rsidR="001E082F" w:rsidRDefault="001E082F"/>
          <w:p w14:paraId="1E92DBEE" w14:textId="77777777" w:rsidR="001E082F" w:rsidRDefault="001E082F"/>
          <w:p w14:paraId="69624002" w14:textId="77777777" w:rsidR="00CD3D58" w:rsidRDefault="00CD3D58"/>
          <w:p w14:paraId="1C8BD7E5" w14:textId="77777777" w:rsidR="001E082F" w:rsidRDefault="001E082F"/>
          <w:p w14:paraId="1A90DE1C" w14:textId="0949A597" w:rsidR="002C6311" w:rsidRDefault="002C6311">
            <w:r>
              <w:t>13.</w:t>
            </w:r>
          </w:p>
          <w:p w14:paraId="68380A7B" w14:textId="77777777" w:rsidR="005641CF" w:rsidRDefault="005641CF"/>
          <w:p w14:paraId="756900AE" w14:textId="4E60876C" w:rsidR="00D53AC4" w:rsidRDefault="00D53AC4">
            <w:r>
              <w:t>14.</w:t>
            </w:r>
          </w:p>
          <w:p w14:paraId="248D8136" w14:textId="77777777" w:rsidR="00D53AC4" w:rsidRDefault="00D53AC4"/>
          <w:p w14:paraId="4458BE6B" w14:textId="77777777" w:rsidR="00FA40C2" w:rsidRDefault="00FA40C2"/>
          <w:p w14:paraId="2D846708" w14:textId="77777777" w:rsidR="00FA40C2" w:rsidRDefault="00FA40C2"/>
          <w:p w14:paraId="33E78D71" w14:textId="77777777" w:rsidR="00147F49" w:rsidRDefault="00147F49"/>
          <w:p w14:paraId="456C9276" w14:textId="77777777" w:rsidR="00147F49" w:rsidRDefault="00147F49"/>
          <w:p w14:paraId="767B5FD2" w14:textId="5529F36D" w:rsidR="00D53AC4" w:rsidRDefault="00D53AC4">
            <w:r>
              <w:t>15.</w:t>
            </w:r>
          </w:p>
          <w:p w14:paraId="0903CA15" w14:textId="77777777" w:rsidR="00FA40C2" w:rsidRDefault="00FA40C2"/>
          <w:p w14:paraId="61291028" w14:textId="4566F8FA" w:rsidR="00D53AC4" w:rsidRDefault="00D53AC4">
            <w:r>
              <w:t>16.</w:t>
            </w:r>
          </w:p>
          <w:p w14:paraId="4568B44B" w14:textId="02FB40A2" w:rsidR="00A41399" w:rsidRDefault="00FA40C2">
            <w:r>
              <w:t>17.</w:t>
            </w:r>
          </w:p>
          <w:p w14:paraId="1BBEAA69" w14:textId="77777777" w:rsidR="00A41399" w:rsidRDefault="00A41399"/>
          <w:p w14:paraId="1327C466" w14:textId="77777777" w:rsidR="00A41399" w:rsidRDefault="00A41399"/>
          <w:p w14:paraId="3C30B3A2" w14:textId="77777777" w:rsidR="00A41399" w:rsidRDefault="00A41399"/>
          <w:p w14:paraId="3C4C140B" w14:textId="77777777" w:rsidR="00A41399" w:rsidRDefault="00A41399"/>
          <w:p w14:paraId="05C1EF4C" w14:textId="77777777" w:rsidR="00A41399" w:rsidRDefault="00A41399"/>
          <w:p w14:paraId="773ED6A7" w14:textId="77777777" w:rsidR="004C1ADD" w:rsidRDefault="004C1ADD"/>
          <w:p w14:paraId="4AA3D747" w14:textId="77777777" w:rsidR="004C1ADD" w:rsidRDefault="004C1ADD"/>
          <w:p w14:paraId="11C356DF" w14:textId="12B693F8" w:rsidR="00205270" w:rsidRDefault="00205270"/>
        </w:tc>
        <w:tc>
          <w:tcPr>
            <w:tcW w:w="9214" w:type="dxa"/>
          </w:tcPr>
          <w:p w14:paraId="2BB8213C" w14:textId="5114FF4C" w:rsidR="00205270" w:rsidRDefault="00205270" w:rsidP="00205270">
            <w:r>
              <w:lastRenderedPageBreak/>
              <w:t xml:space="preserve">Councillor Maggie Dunn chaired the meeting along with Councillors Gwyn James, </w:t>
            </w:r>
            <w:r w:rsidR="008B23E0">
              <w:t xml:space="preserve">Jenny Stone, Elaine Read, </w:t>
            </w:r>
            <w:r w:rsidR="00FE3DD6">
              <w:t>David</w:t>
            </w:r>
            <w:r w:rsidR="008B23E0">
              <w:t xml:space="preserve"> and Peter Fisk.</w:t>
            </w:r>
          </w:p>
          <w:p w14:paraId="6A617136" w14:textId="3F69908C" w:rsidR="00205270" w:rsidRDefault="00FE3DD6" w:rsidP="00205270">
            <w:r>
              <w:t>4</w:t>
            </w:r>
            <w:r w:rsidR="00205270">
              <w:t xml:space="preserve"> </w:t>
            </w:r>
            <w:r w:rsidR="00B262BA">
              <w:t>members</w:t>
            </w:r>
            <w:r w:rsidR="00205270">
              <w:t xml:space="preserve"> of the public, and the Parish Clerk w</w:t>
            </w:r>
            <w:r w:rsidR="001E0121">
              <w:t>as</w:t>
            </w:r>
            <w:r w:rsidR="00205270">
              <w:t xml:space="preserve"> also present.</w:t>
            </w:r>
          </w:p>
          <w:p w14:paraId="09776A6F" w14:textId="77777777" w:rsidR="008B23E0" w:rsidRPr="008B23E0" w:rsidRDefault="008B23E0" w:rsidP="008B23E0">
            <w:pPr>
              <w:rPr>
                <w:u w:val="single"/>
              </w:rPr>
            </w:pPr>
            <w:r w:rsidRPr="008B23E0">
              <w:rPr>
                <w:u w:val="single"/>
              </w:rPr>
              <w:t>Chairmans welcome, reminder about the filming of meetings and to receive apologies for absence</w:t>
            </w:r>
          </w:p>
          <w:p w14:paraId="7D322AB4" w14:textId="7F7D3F4B" w:rsidR="008B23E0" w:rsidRDefault="008B23E0" w:rsidP="008B23E0">
            <w:r>
              <w:t>Councillor Maggie Dunn welcomed everyone to the meeting and reminded everybody present that the meeting maybe recorded.  Apologies were received and accepted from Councillor</w:t>
            </w:r>
            <w:r w:rsidR="001E0121">
              <w:t>s</w:t>
            </w:r>
            <w:r w:rsidR="00FE3DD6">
              <w:t xml:space="preserve"> Andy Baker</w:t>
            </w:r>
            <w:r w:rsidR="001E0121">
              <w:t xml:space="preserve"> and </w:t>
            </w:r>
            <w:r w:rsidR="001E0121" w:rsidRPr="001E0121">
              <w:t>Rebecca Hopfensperger</w:t>
            </w:r>
          </w:p>
          <w:p w14:paraId="173F9F88" w14:textId="77777777" w:rsidR="008B23E0" w:rsidRPr="008B23E0" w:rsidRDefault="008B23E0" w:rsidP="008B23E0">
            <w:pPr>
              <w:rPr>
                <w:u w:val="single"/>
              </w:rPr>
            </w:pPr>
            <w:r w:rsidRPr="008B23E0">
              <w:rPr>
                <w:u w:val="single"/>
              </w:rPr>
              <w:t>To receive members declarations of interest</w:t>
            </w:r>
          </w:p>
          <w:p w14:paraId="2D29F78D" w14:textId="77777777" w:rsidR="008B23E0" w:rsidRDefault="008B23E0" w:rsidP="008B23E0">
            <w:r>
              <w:t>There were no declarations of interest or requests for dispensation.</w:t>
            </w:r>
          </w:p>
          <w:p w14:paraId="235595B0" w14:textId="77777777" w:rsidR="008B23E0" w:rsidRDefault="008B23E0" w:rsidP="008B23E0">
            <w:r w:rsidRPr="008B23E0">
              <w:rPr>
                <w:u w:val="single"/>
              </w:rPr>
              <w:t>Open public session</w:t>
            </w:r>
          </w:p>
          <w:p w14:paraId="17784F36" w14:textId="18E2DAB4" w:rsidR="008B23E0" w:rsidRDefault="001E0121" w:rsidP="00066B8B">
            <w:r>
              <w:t>There were no questions in the public session.</w:t>
            </w:r>
          </w:p>
          <w:p w14:paraId="7240515E" w14:textId="77777777" w:rsidR="008B23E0" w:rsidRPr="00D448A9" w:rsidRDefault="008B23E0" w:rsidP="008B23E0">
            <w:pPr>
              <w:rPr>
                <w:u w:val="single"/>
              </w:rPr>
            </w:pPr>
            <w:r w:rsidRPr="00D448A9">
              <w:rPr>
                <w:u w:val="single"/>
              </w:rPr>
              <w:t>To receive a report from County Councillor Rebecca Hopfensperger</w:t>
            </w:r>
          </w:p>
          <w:p w14:paraId="3B87E242" w14:textId="2194CD56" w:rsidR="00D448A9" w:rsidRPr="00D448A9" w:rsidRDefault="00D448A9" w:rsidP="008B23E0">
            <w:r w:rsidRPr="00D448A9">
              <w:t>Councillor Rebecca Hopfensperger</w:t>
            </w:r>
            <w:r>
              <w:t xml:space="preserve"> </w:t>
            </w:r>
            <w:r w:rsidR="001E0121">
              <w:t>was unable to attend the meeting.</w:t>
            </w:r>
          </w:p>
          <w:p w14:paraId="7775F4C5" w14:textId="22BA8C6E" w:rsidR="00E26AF6" w:rsidRPr="00E26AF6" w:rsidRDefault="00E26AF6" w:rsidP="00E26AF6">
            <w:r w:rsidRPr="00E26AF6">
              <w:rPr>
                <w:u w:val="single"/>
              </w:rPr>
              <w:t>To receive a report from Borough Councillor Sarah Broughton</w:t>
            </w:r>
          </w:p>
          <w:p w14:paraId="3EB3F9B9" w14:textId="3DF705BD" w:rsidR="008B23E0" w:rsidRDefault="00E26AF6" w:rsidP="008B23E0">
            <w:r w:rsidRPr="00E26AF6">
              <w:t>Councillor Sarah Broughton</w:t>
            </w:r>
            <w:r>
              <w:t xml:space="preserve"> </w:t>
            </w:r>
            <w:r w:rsidR="001E0121">
              <w:t>advised that the Triangle development plan will be presented to cabinet on Tuesday 5</w:t>
            </w:r>
            <w:r w:rsidR="001E0121" w:rsidRPr="001E0121">
              <w:rPr>
                <w:vertAlign w:val="superscript"/>
              </w:rPr>
              <w:t>th</w:t>
            </w:r>
            <w:r w:rsidR="001E0121">
              <w:t xml:space="preserve"> November at the Hub in Mildenhall. The Local Plan will also be discussed in early November. She and Councillor Rebecca Hopfensperger will speak on behalf of the village. Andrew Smith is seeking support for additional rural buses for a number of parishes including Great Barton, she and Councillor Hopfensperger will keep us updated.</w:t>
            </w:r>
          </w:p>
          <w:p w14:paraId="057F4780" w14:textId="16507076" w:rsidR="004C1ADD" w:rsidRPr="004C1ADD" w:rsidRDefault="004C1ADD" w:rsidP="004C1ADD">
            <w:pPr>
              <w:rPr>
                <w:u w:val="single"/>
              </w:rPr>
            </w:pPr>
            <w:r w:rsidRPr="004C1ADD">
              <w:rPr>
                <w:u w:val="single"/>
              </w:rPr>
              <w:t>To sign the minutes of the Council meeting held on Monday 1</w:t>
            </w:r>
            <w:r w:rsidR="001E0121">
              <w:rPr>
                <w:u w:val="single"/>
              </w:rPr>
              <w:t>6</w:t>
            </w:r>
            <w:r w:rsidR="001E0121" w:rsidRPr="001E0121">
              <w:rPr>
                <w:u w:val="single"/>
                <w:vertAlign w:val="superscript"/>
              </w:rPr>
              <w:t>th</w:t>
            </w:r>
            <w:r w:rsidR="001E0121">
              <w:rPr>
                <w:u w:val="single"/>
              </w:rPr>
              <w:t xml:space="preserve"> September</w:t>
            </w:r>
            <w:r w:rsidRPr="004C1ADD">
              <w:rPr>
                <w:u w:val="single"/>
              </w:rPr>
              <w:t xml:space="preserve"> 2024 to stand as an accurate record of the meeting</w:t>
            </w:r>
          </w:p>
          <w:p w14:paraId="6FFB657D" w14:textId="113906CE" w:rsidR="004C1ADD" w:rsidRDefault="001E0121" w:rsidP="004C1ADD">
            <w:r>
              <w:t>The minutes of the meeting held on Monday 16</w:t>
            </w:r>
            <w:r w:rsidRPr="001E0121">
              <w:rPr>
                <w:vertAlign w:val="superscript"/>
              </w:rPr>
              <w:t>th</w:t>
            </w:r>
            <w:r>
              <w:t xml:space="preserve"> September required an amendment to the payment schedule wording </w:t>
            </w:r>
            <w:r w:rsidR="00B262BA" w:rsidRPr="00B262BA">
              <w:t>and will be presented at Novembers meeting.</w:t>
            </w:r>
          </w:p>
          <w:p w14:paraId="6C023759" w14:textId="2B0EF3A0" w:rsidR="004C1ADD" w:rsidRPr="004C1ADD" w:rsidRDefault="004C1ADD" w:rsidP="004C1ADD">
            <w:pPr>
              <w:rPr>
                <w:u w:val="single"/>
              </w:rPr>
            </w:pPr>
            <w:r w:rsidRPr="004C1ADD">
              <w:rPr>
                <w:u w:val="single"/>
              </w:rPr>
              <w:t xml:space="preserve">To sign the planning meeting minutes on </w:t>
            </w:r>
            <w:r w:rsidR="009715DE">
              <w:rPr>
                <w:u w:val="single"/>
              </w:rPr>
              <w:t>14</w:t>
            </w:r>
            <w:r w:rsidR="009715DE" w:rsidRPr="009715DE">
              <w:rPr>
                <w:u w:val="single"/>
                <w:vertAlign w:val="superscript"/>
              </w:rPr>
              <w:t>th</w:t>
            </w:r>
            <w:r w:rsidR="009715DE">
              <w:rPr>
                <w:u w:val="single"/>
              </w:rPr>
              <w:t xml:space="preserve"> October</w:t>
            </w:r>
            <w:r w:rsidRPr="004C1ADD">
              <w:rPr>
                <w:u w:val="single"/>
              </w:rPr>
              <w:t xml:space="preserve"> 2024 to stand as an accurate record of the meeting and consider the completed and approved planning applications from West Suffolk Council</w:t>
            </w:r>
          </w:p>
          <w:p w14:paraId="78F84325" w14:textId="5639B43C" w:rsidR="00D448A9" w:rsidRDefault="001E0121" w:rsidP="004C1ADD">
            <w:r>
              <w:t xml:space="preserve">The minutes of the planning meeting </w:t>
            </w:r>
            <w:r w:rsidR="009715DE">
              <w:t>on 14</w:t>
            </w:r>
            <w:r w:rsidR="009715DE" w:rsidRPr="009715DE">
              <w:rPr>
                <w:vertAlign w:val="superscript"/>
              </w:rPr>
              <w:t>th</w:t>
            </w:r>
            <w:r w:rsidR="009715DE">
              <w:t xml:space="preserve"> October 2024 required amendment and will be presented at Novembers meeting.</w:t>
            </w:r>
          </w:p>
          <w:p w14:paraId="2F905579" w14:textId="77777777" w:rsidR="00E65517" w:rsidRDefault="00E65517" w:rsidP="004C1ADD"/>
          <w:p w14:paraId="6EFAA782" w14:textId="3FC24663" w:rsidR="009715DE" w:rsidRDefault="009715DE" w:rsidP="004C1ADD">
            <w:r w:rsidRPr="009715DE">
              <w:t>Completed planning applications for West Suffolk Council for September and October 2024</w:t>
            </w:r>
          </w:p>
          <w:p w14:paraId="27F29932" w14:textId="77777777" w:rsidR="009715DE" w:rsidRDefault="009715DE" w:rsidP="001E0121">
            <w:pPr>
              <w:rPr>
                <w:u w:val="single"/>
              </w:rPr>
            </w:pPr>
          </w:p>
          <w:p w14:paraId="5F41211C" w14:textId="32130A70" w:rsidR="00E65517" w:rsidRDefault="00E65517" w:rsidP="001E0121">
            <w:pPr>
              <w:rPr>
                <w:u w:val="single"/>
              </w:rPr>
            </w:pPr>
            <w:r>
              <w:rPr>
                <w:noProof/>
                <w:u w:val="single"/>
              </w:rPr>
              <w:drawing>
                <wp:inline distT="0" distB="0" distL="0" distR="0" wp14:anchorId="5A54A3C7" wp14:editId="34F83B98">
                  <wp:extent cx="5468620" cy="1139825"/>
                  <wp:effectExtent l="0" t="0" r="0" b="3175"/>
                  <wp:docPr id="11334858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8620" cy="1139825"/>
                          </a:xfrm>
                          <a:prstGeom prst="rect">
                            <a:avLst/>
                          </a:prstGeom>
                          <a:noFill/>
                        </pic:spPr>
                      </pic:pic>
                    </a:graphicData>
                  </a:graphic>
                </wp:inline>
              </w:drawing>
            </w:r>
          </w:p>
          <w:p w14:paraId="11CB60C2" w14:textId="77777777" w:rsidR="009715DE" w:rsidRDefault="009715DE" w:rsidP="001E0121">
            <w:pPr>
              <w:rPr>
                <w:u w:val="single"/>
              </w:rPr>
            </w:pPr>
          </w:p>
          <w:p w14:paraId="6EC509CC" w14:textId="77777777" w:rsidR="009715DE" w:rsidRDefault="009715DE" w:rsidP="001E0121">
            <w:pPr>
              <w:rPr>
                <w:u w:val="single"/>
              </w:rPr>
            </w:pPr>
          </w:p>
          <w:p w14:paraId="2E8E266B" w14:textId="0B536E40" w:rsidR="001E0121" w:rsidRPr="009715DE" w:rsidRDefault="001E0121" w:rsidP="001E0121">
            <w:pPr>
              <w:rPr>
                <w:u w:val="single"/>
              </w:rPr>
            </w:pPr>
            <w:r w:rsidRPr="009715DE">
              <w:rPr>
                <w:u w:val="single"/>
              </w:rPr>
              <w:t>Update on the Triangle Development.</w:t>
            </w:r>
          </w:p>
          <w:p w14:paraId="420C58CA" w14:textId="3AD1375E" w:rsidR="00D448A9" w:rsidRDefault="001E0121" w:rsidP="001E0121">
            <w:r>
              <w:t xml:space="preserve">Philip Reeve </w:t>
            </w:r>
            <w:r w:rsidR="009715DE">
              <w:t>had circulated notes to Councillors prior to the meeting in relation to various meetings and telephone calls held since the September full Council meeting with Barley Homes,</w:t>
            </w:r>
            <w:r>
              <w:t xml:space="preserve"> </w:t>
            </w:r>
            <w:r w:rsidR="009715DE">
              <w:t>LPA and Ian Poole from Places4people. It was agreed to write to the LPA listing the important points that Great Barton would like them to consider when presenting to cabinet on 5</w:t>
            </w:r>
            <w:r w:rsidR="009715DE" w:rsidRPr="009715DE">
              <w:rPr>
                <w:vertAlign w:val="superscript"/>
              </w:rPr>
              <w:t>th</w:t>
            </w:r>
            <w:r w:rsidR="009715DE">
              <w:t xml:space="preserve"> November.  It was agreed that Philip would represent Great Barton Parish Council along with </w:t>
            </w:r>
            <w:r w:rsidR="00B262BA">
              <w:t xml:space="preserve">an additional person </w:t>
            </w:r>
            <w:r w:rsidR="009715DE">
              <w:t xml:space="preserve">if time allowed for this. Councillor Maggie Dunn thanked Philip and Vivien for all </w:t>
            </w:r>
            <w:r w:rsidR="00B262BA">
              <w:t>their</w:t>
            </w:r>
            <w:r w:rsidR="009715DE">
              <w:t xml:space="preserve"> work on behalf of not only the </w:t>
            </w:r>
            <w:r w:rsidR="00B262BA">
              <w:t xml:space="preserve">Parish </w:t>
            </w:r>
            <w:r w:rsidR="009715DE">
              <w:t>Council but also the residents.</w:t>
            </w:r>
          </w:p>
          <w:p w14:paraId="66871C52" w14:textId="052CEB6E" w:rsidR="00AB51CC" w:rsidRDefault="00E65517" w:rsidP="004C1ADD">
            <w:r>
              <w:rPr>
                <w:u w:val="single"/>
              </w:rPr>
              <w:t>Update on Simmonds bus route changes</w:t>
            </w:r>
            <w:r w:rsidR="00AB51CC" w:rsidRPr="00AB51CC">
              <w:rPr>
                <w:u w:val="single"/>
              </w:rPr>
              <w:t>:</w:t>
            </w:r>
          </w:p>
          <w:p w14:paraId="77C41D59" w14:textId="2751B84C" w:rsidR="00AB51CC" w:rsidRPr="00AB51CC" w:rsidRDefault="00AB51CC" w:rsidP="004C1ADD">
            <w:r>
              <w:t xml:space="preserve">Councillor Rebecca </w:t>
            </w:r>
            <w:r w:rsidR="00AE77D2" w:rsidRPr="00AE77D2">
              <w:t>Hopfensperger</w:t>
            </w:r>
            <w:r w:rsidR="00AE77D2">
              <w:t xml:space="preserve"> </w:t>
            </w:r>
            <w:r w:rsidR="00E65517">
              <w:t>had advised via email th</w:t>
            </w:r>
            <w:r w:rsidR="00B262BA">
              <w:t>at</w:t>
            </w:r>
            <w:r w:rsidR="00E65517">
              <w:t xml:space="preserve"> Simmonds would not attend a public meeting at present. She had sent the petition to them that had about 500 signatures. She has joined a taskforce with other effected parish</w:t>
            </w:r>
            <w:r w:rsidR="003C4114">
              <w:t>es working on a bid for funding to go to Suffolk County Council to secure a route. They would like some data on how the current service is running now.</w:t>
            </w:r>
          </w:p>
          <w:p w14:paraId="595E2518" w14:textId="77777777" w:rsidR="004C1ADD" w:rsidRPr="004C1ADD" w:rsidRDefault="004C1ADD" w:rsidP="004C1ADD">
            <w:pPr>
              <w:rPr>
                <w:u w:val="single"/>
              </w:rPr>
            </w:pPr>
            <w:r w:rsidRPr="004C1ADD">
              <w:rPr>
                <w:u w:val="single"/>
              </w:rPr>
              <w:lastRenderedPageBreak/>
              <w:t>FINANCE</w:t>
            </w:r>
          </w:p>
          <w:p w14:paraId="41BF549B" w14:textId="394E56AF" w:rsidR="00AE77D2" w:rsidRDefault="004C1ADD" w:rsidP="00AE77D2">
            <w:pPr>
              <w:pStyle w:val="ListParagraph"/>
              <w:numPr>
                <w:ilvl w:val="0"/>
                <w:numId w:val="6"/>
              </w:numPr>
            </w:pPr>
            <w:r>
              <w:t>Payment of accounts and outstanding invoices</w:t>
            </w:r>
          </w:p>
          <w:p w14:paraId="41C730B3" w14:textId="5B6754D0" w:rsidR="00AE77D2" w:rsidRDefault="00AE77D2" w:rsidP="004C1ADD">
            <w:r w:rsidRPr="00AE77D2">
              <w:t xml:space="preserve">Approval of Payments schedule for </w:t>
            </w:r>
            <w:r w:rsidR="003C4114">
              <w:t>October</w:t>
            </w:r>
            <w:r w:rsidRPr="00AE77D2">
              <w:t xml:space="preserve"> 2024 resolved. The Council resolved to pay the following accounts. Proposed Councillor Gwyn James, Seconded Councillor, </w:t>
            </w:r>
            <w:r>
              <w:t>Jenny Stone</w:t>
            </w:r>
            <w:r w:rsidRPr="00AE77D2">
              <w:t xml:space="preserve"> unanimous decision.</w:t>
            </w:r>
          </w:p>
          <w:p w14:paraId="7E45A4C1" w14:textId="74BF3659" w:rsidR="004C1ADD" w:rsidRDefault="004C1ADD" w:rsidP="004C1ADD">
            <w:r>
              <w:t xml:space="preserve">Internet banking transactions entered by the Clerk verified by Councillor </w:t>
            </w:r>
            <w:r w:rsidR="003C4114">
              <w:t>Gwyn James</w:t>
            </w:r>
            <w:r>
              <w:t>, verified and released by Councillor Maggie Dunn.</w:t>
            </w:r>
          </w:p>
          <w:p w14:paraId="02A0D46E" w14:textId="77777777" w:rsidR="00AE77D2" w:rsidRDefault="00AE77D2" w:rsidP="004C1ADD"/>
          <w:p w14:paraId="0C06AF6C" w14:textId="7945B447" w:rsidR="006471CF" w:rsidRPr="006471CF" w:rsidRDefault="003C4114" w:rsidP="004C1ADD">
            <w:pPr>
              <w:rPr>
                <w:b/>
                <w:bCs/>
              </w:rPr>
            </w:pPr>
            <w:r>
              <w:rPr>
                <w:b/>
                <w:bCs/>
              </w:rPr>
              <w:t>October</w:t>
            </w:r>
            <w:r w:rsidR="006471CF" w:rsidRPr="006471CF">
              <w:rPr>
                <w:b/>
                <w:bCs/>
              </w:rPr>
              <w:t xml:space="preserve"> 2024 Payment Schedule</w:t>
            </w:r>
          </w:p>
          <w:p w14:paraId="16698423" w14:textId="21DE9B49" w:rsidR="00AE77D2" w:rsidRDefault="003C4114" w:rsidP="004C1ADD">
            <w:r>
              <w:rPr>
                <w:noProof/>
              </w:rPr>
              <w:drawing>
                <wp:inline distT="0" distB="0" distL="0" distR="0" wp14:anchorId="60C9071D" wp14:editId="1902F786">
                  <wp:extent cx="5349861" cy="1834543"/>
                  <wp:effectExtent l="0" t="0" r="3810" b="0"/>
                  <wp:docPr id="1618601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5739" cy="1846846"/>
                          </a:xfrm>
                          <a:prstGeom prst="rect">
                            <a:avLst/>
                          </a:prstGeom>
                          <a:noFill/>
                        </pic:spPr>
                      </pic:pic>
                    </a:graphicData>
                  </a:graphic>
                </wp:inline>
              </w:drawing>
            </w:r>
          </w:p>
          <w:p w14:paraId="43B98B8D" w14:textId="77777777" w:rsidR="00AE77D2" w:rsidRDefault="00AE77D2" w:rsidP="004C1ADD"/>
          <w:p w14:paraId="1CE8F39D" w14:textId="77777777" w:rsidR="006471CF" w:rsidRDefault="006471CF" w:rsidP="006471CF">
            <w:r>
              <w:t xml:space="preserve">        </w:t>
            </w:r>
            <w:r w:rsidRPr="006471CF">
              <w:t>b)</w:t>
            </w:r>
            <w:r w:rsidRPr="006471CF">
              <w:tab/>
              <w:t xml:space="preserve">The Financial report from the Responsible Financial Officer including details of bank balances </w:t>
            </w:r>
            <w:r>
              <w:t xml:space="preserve">     </w:t>
            </w:r>
          </w:p>
          <w:p w14:paraId="0A61AB82" w14:textId="77777777" w:rsidR="003C4114" w:rsidRDefault="006471CF" w:rsidP="006471CF">
            <w:r>
              <w:t xml:space="preserve">              </w:t>
            </w:r>
            <w:r w:rsidRPr="006471CF">
              <w:t xml:space="preserve">as at </w:t>
            </w:r>
            <w:r w:rsidR="003C4114">
              <w:t>18</w:t>
            </w:r>
            <w:r w:rsidRPr="006471CF">
              <w:t>/</w:t>
            </w:r>
            <w:r w:rsidR="003C4114">
              <w:t>10</w:t>
            </w:r>
            <w:r w:rsidRPr="006471CF">
              <w:t xml:space="preserve">/2024, Bank reconciliation for </w:t>
            </w:r>
            <w:r w:rsidR="003C4114">
              <w:t>October</w:t>
            </w:r>
            <w:r w:rsidRPr="006471CF">
              <w:t xml:space="preserve"> 2024, reserve</w:t>
            </w:r>
            <w:r w:rsidR="003C4114">
              <w:t xml:space="preserve"> budgets </w:t>
            </w:r>
            <w:r w:rsidRPr="006471CF">
              <w:t xml:space="preserve">and any items </w:t>
            </w:r>
            <w:r w:rsidR="003C4114">
              <w:t xml:space="preserve">    </w:t>
            </w:r>
          </w:p>
          <w:p w14:paraId="4810DFE8" w14:textId="3F91F195" w:rsidR="006471CF" w:rsidRDefault="003C4114" w:rsidP="006471CF">
            <w:r>
              <w:t xml:space="preserve">              </w:t>
            </w:r>
            <w:r w:rsidR="006471CF" w:rsidRPr="006471CF">
              <w:t xml:space="preserve">arising from risk assessments which had been circulated. There were no </w:t>
            </w:r>
            <w:r w:rsidR="006471CF">
              <w:t xml:space="preserve">   </w:t>
            </w:r>
          </w:p>
          <w:p w14:paraId="2106B0C8" w14:textId="6DDAEE9A" w:rsidR="006471CF" w:rsidRDefault="006471CF" w:rsidP="006471CF">
            <w:r>
              <w:t xml:space="preserve">              </w:t>
            </w:r>
            <w:r w:rsidRPr="006471CF">
              <w:t>items arising from the report and no questions.</w:t>
            </w:r>
          </w:p>
          <w:p w14:paraId="04743BA8" w14:textId="77777777" w:rsidR="00D91371" w:rsidRDefault="00D91371" w:rsidP="006471CF"/>
          <w:p w14:paraId="7A7B0AB7" w14:textId="618C2ABF" w:rsidR="00D91371" w:rsidRDefault="00D91371" w:rsidP="006471CF">
            <w:r w:rsidRPr="00D91371">
              <w:t xml:space="preserve">Responsible Financial Officer’s Financial Report </w:t>
            </w:r>
            <w:r w:rsidR="003C4114">
              <w:t xml:space="preserve">October </w:t>
            </w:r>
            <w:r w:rsidRPr="00D91371">
              <w:t>2024</w:t>
            </w:r>
          </w:p>
          <w:p w14:paraId="70FA9463" w14:textId="13F7EB7D" w:rsidR="00D91371" w:rsidRDefault="003C4114" w:rsidP="006471CF">
            <w:r>
              <w:rPr>
                <w:noProof/>
              </w:rPr>
              <w:drawing>
                <wp:inline distT="0" distB="0" distL="0" distR="0" wp14:anchorId="2B09DB54" wp14:editId="18947FCF">
                  <wp:extent cx="5438140" cy="2310765"/>
                  <wp:effectExtent l="0" t="0" r="0" b="0"/>
                  <wp:docPr id="18070279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140" cy="2310765"/>
                          </a:xfrm>
                          <a:prstGeom prst="rect">
                            <a:avLst/>
                          </a:prstGeom>
                          <a:noFill/>
                        </pic:spPr>
                      </pic:pic>
                    </a:graphicData>
                  </a:graphic>
                </wp:inline>
              </w:drawing>
            </w:r>
          </w:p>
          <w:p w14:paraId="32ABFB56" w14:textId="77777777" w:rsidR="00D91371" w:rsidRDefault="00D91371" w:rsidP="006471CF"/>
          <w:p w14:paraId="4ACEDECF" w14:textId="09014696" w:rsidR="00D91371" w:rsidRDefault="00D91371" w:rsidP="006471CF">
            <w:r w:rsidRPr="00D91371">
              <w:t xml:space="preserve">Bank balances at </w:t>
            </w:r>
            <w:r>
              <w:t>1</w:t>
            </w:r>
            <w:r w:rsidR="003C4114">
              <w:t>8</w:t>
            </w:r>
            <w:r w:rsidR="003C4114" w:rsidRPr="003C4114">
              <w:rPr>
                <w:vertAlign w:val="superscript"/>
              </w:rPr>
              <w:t>th</w:t>
            </w:r>
            <w:r w:rsidR="003C4114">
              <w:t xml:space="preserve"> October</w:t>
            </w:r>
            <w:r w:rsidRPr="00D91371">
              <w:t xml:space="preserve"> 2024</w:t>
            </w:r>
          </w:p>
          <w:p w14:paraId="18925DF8" w14:textId="1DADEE5F" w:rsidR="00D91371" w:rsidRDefault="00DD5EB9" w:rsidP="006471CF">
            <w:r>
              <w:rPr>
                <w:noProof/>
              </w:rPr>
              <w:drawing>
                <wp:inline distT="0" distB="0" distL="0" distR="0" wp14:anchorId="0900AF81" wp14:editId="06AFB48B">
                  <wp:extent cx="4102735" cy="1127760"/>
                  <wp:effectExtent l="0" t="0" r="0" b="0"/>
                  <wp:docPr id="8594842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2735" cy="1127760"/>
                          </a:xfrm>
                          <a:prstGeom prst="rect">
                            <a:avLst/>
                          </a:prstGeom>
                          <a:noFill/>
                        </pic:spPr>
                      </pic:pic>
                    </a:graphicData>
                  </a:graphic>
                </wp:inline>
              </w:drawing>
            </w:r>
          </w:p>
          <w:p w14:paraId="1E828DA5" w14:textId="04DF8B34" w:rsidR="00D91371" w:rsidRDefault="00D91371" w:rsidP="00CD3D58">
            <w:pPr>
              <w:pStyle w:val="ListParagraph"/>
              <w:numPr>
                <w:ilvl w:val="0"/>
                <w:numId w:val="8"/>
              </w:numPr>
            </w:pPr>
            <w:r w:rsidRPr="00D91371">
              <w:t>£2000 has been moved from the Instant Access saving account to the Current account</w:t>
            </w:r>
          </w:p>
          <w:p w14:paraId="1EDADC5C" w14:textId="77777777" w:rsidR="00DD5EB9" w:rsidRDefault="00DD5EB9" w:rsidP="00DD5EB9">
            <w:pPr>
              <w:pStyle w:val="ListParagraph"/>
            </w:pPr>
          </w:p>
          <w:p w14:paraId="3A5D0573" w14:textId="77777777" w:rsidR="00DD5EB9" w:rsidRDefault="006471CF" w:rsidP="00DD5EB9">
            <w:r>
              <w:t xml:space="preserve">        </w:t>
            </w:r>
            <w:r w:rsidRPr="006471CF">
              <w:t>c)</w:t>
            </w:r>
            <w:r w:rsidRPr="006471CF">
              <w:tab/>
            </w:r>
            <w:r w:rsidR="00DD5EB9">
              <w:t xml:space="preserve">Council considered the cost to clean the War memorial and agreed to a quote of £225. </w:t>
            </w:r>
          </w:p>
          <w:p w14:paraId="62C7D3D8" w14:textId="77777777" w:rsidR="00DD5EB9" w:rsidRDefault="00DD5EB9" w:rsidP="00DD5EB9">
            <w:r>
              <w:t xml:space="preserve">              </w:t>
            </w:r>
            <w:r w:rsidRPr="00DD5EB9">
              <w:t xml:space="preserve">Proposed Councillor Gwyn James, Seconded Councillor, </w:t>
            </w:r>
            <w:r>
              <w:t>Gwyn James</w:t>
            </w:r>
            <w:r w:rsidRPr="00DD5EB9">
              <w:t xml:space="preserve"> unanimous decision.</w:t>
            </w:r>
            <w:r>
              <w:t xml:space="preserve"> To   </w:t>
            </w:r>
          </w:p>
          <w:p w14:paraId="5B895E1C" w14:textId="6A573005" w:rsidR="00DD5EB9" w:rsidRDefault="00DD5EB9" w:rsidP="00DD5EB9">
            <w:pPr>
              <w:rPr>
                <w:color w:val="ED0000"/>
              </w:rPr>
            </w:pPr>
            <w:r>
              <w:t xml:space="preserve">              be paid from </w:t>
            </w:r>
            <w:proofErr w:type="gramStart"/>
            <w:r w:rsidR="00B262BA">
              <w:t>Small</w:t>
            </w:r>
            <w:proofErr w:type="gramEnd"/>
            <w:r w:rsidR="00B262BA">
              <w:t xml:space="preserve"> projects reserve.</w:t>
            </w:r>
            <w:r w:rsidRPr="00DD5EB9">
              <w:rPr>
                <w:color w:val="ED0000"/>
              </w:rPr>
              <w:t xml:space="preserve"> </w:t>
            </w:r>
          </w:p>
          <w:p w14:paraId="78AFDFA2" w14:textId="77777777" w:rsidR="00DD5EB9" w:rsidRDefault="00DD5EB9" w:rsidP="00DD5EB9">
            <w:r>
              <w:lastRenderedPageBreak/>
              <w:t xml:space="preserve">              </w:t>
            </w:r>
          </w:p>
          <w:p w14:paraId="27AE91F1" w14:textId="6AE66B56" w:rsidR="00DD5EB9" w:rsidRPr="00DD5EB9" w:rsidRDefault="00DD5EB9" w:rsidP="00DD5EB9">
            <w:pPr>
              <w:rPr>
                <w:color w:val="ED0000"/>
              </w:rPr>
            </w:pPr>
            <w:r>
              <w:t xml:space="preserve">        d)   Council consider</w:t>
            </w:r>
            <w:r w:rsidR="00311F80">
              <w:t>ed</w:t>
            </w:r>
            <w:r>
              <w:t xml:space="preserve"> repairs to the cradle swings which need replacing at a cost of £500 for </w:t>
            </w:r>
          </w:p>
          <w:p w14:paraId="2CCF176F" w14:textId="236EEC1D" w:rsidR="00DD5EB9" w:rsidRDefault="00DD5EB9" w:rsidP="00DD5EB9">
            <w:r>
              <w:t xml:space="preserve">               parts. The Clerk will seek quotes for fitting. </w:t>
            </w:r>
            <w:r w:rsidRPr="00DD5EB9">
              <w:t xml:space="preserve">Proposed Councillor </w:t>
            </w:r>
            <w:r>
              <w:t>Maggie Dunn</w:t>
            </w:r>
            <w:r w:rsidRPr="00DD5EB9">
              <w:t xml:space="preserve">, Seconded </w:t>
            </w:r>
          </w:p>
          <w:p w14:paraId="6CDC001E" w14:textId="4EFD82C6" w:rsidR="00DD5EB9" w:rsidRDefault="00DD5EB9" w:rsidP="00DD5EB9">
            <w:r>
              <w:t xml:space="preserve">               </w:t>
            </w:r>
            <w:r w:rsidRPr="00DD5EB9">
              <w:t>Councillor, Gwyn James unanimous decision.</w:t>
            </w:r>
            <w:r>
              <w:t xml:space="preserve"> To be paid from the Youth Project reserve.</w:t>
            </w:r>
          </w:p>
          <w:p w14:paraId="52264F41" w14:textId="6190D2AE" w:rsidR="00311F80" w:rsidRDefault="00311F80" w:rsidP="00311F80">
            <w:r>
              <w:t xml:space="preserve">         </w:t>
            </w:r>
            <w:r w:rsidR="00DD5EB9">
              <w:t>e)</w:t>
            </w:r>
            <w:r>
              <w:t xml:space="preserve">   Council considered a </w:t>
            </w:r>
            <w:r w:rsidRPr="00311F80">
              <w:t xml:space="preserve">4-part watch on demand </w:t>
            </w:r>
            <w:r>
              <w:t xml:space="preserve">planning training </w:t>
            </w:r>
            <w:r w:rsidRPr="00311F80">
              <w:t xml:space="preserve">course </w:t>
            </w:r>
            <w:r>
              <w:t xml:space="preserve">offered by SALC at a  </w:t>
            </w:r>
          </w:p>
          <w:p w14:paraId="00F458AB" w14:textId="77777777" w:rsidR="00311F80" w:rsidRDefault="00311F80" w:rsidP="00311F80">
            <w:r>
              <w:t xml:space="preserve">               cost of £140. Proposed Councillor Maggie Dunn, Seconded Councillor, Elaine Read          </w:t>
            </w:r>
          </w:p>
          <w:p w14:paraId="23E431EE" w14:textId="33B091D9" w:rsidR="00DD5EB9" w:rsidRDefault="00311F80" w:rsidP="00DD5EB9">
            <w:r>
              <w:t xml:space="preserve">               unanimous decision. To be paid from the training fund.</w:t>
            </w:r>
          </w:p>
          <w:p w14:paraId="2A2BD00D" w14:textId="77777777" w:rsidR="00311F80" w:rsidRDefault="00311F80" w:rsidP="00DD5EB9">
            <w:r>
              <w:t xml:space="preserve">         f)   Council ratified a decision to use Places4People to assist with comments on the Local Plan </w:t>
            </w:r>
          </w:p>
          <w:p w14:paraId="33A98F54" w14:textId="77777777" w:rsidR="00311F80" w:rsidRDefault="00311F80" w:rsidP="00311F80">
            <w:r>
              <w:t xml:space="preserve">               consultation at a cost of £150. Proposed Councillor Maggie Dunn, Seconded Councillor, </w:t>
            </w:r>
          </w:p>
          <w:p w14:paraId="74928EB5" w14:textId="0730F77E" w:rsidR="00311F80" w:rsidRDefault="00311F80" w:rsidP="00311F80">
            <w:r>
              <w:t xml:space="preserve">               Elaine Read unanimous decision. To be paid from the </w:t>
            </w:r>
            <w:r w:rsidR="00786E47" w:rsidRPr="00786E47">
              <w:t>Legal reserve</w:t>
            </w:r>
            <w:r w:rsidRPr="00B262BA">
              <w:rPr>
                <w:color w:val="ED0000"/>
              </w:rPr>
              <w:t>.</w:t>
            </w:r>
          </w:p>
          <w:p w14:paraId="15D520DC" w14:textId="783C52CA" w:rsidR="00311F80" w:rsidRDefault="00311F80" w:rsidP="00311F80">
            <w:r>
              <w:t xml:space="preserve">         g)   Council ratified a decision to use Places4People to assist with the response on the Triangle </w:t>
            </w:r>
          </w:p>
          <w:p w14:paraId="267BF579" w14:textId="77777777" w:rsidR="00311F80" w:rsidRDefault="00311F80" w:rsidP="00311F80">
            <w:r>
              <w:t xml:space="preserve">               development going to cabinet on 5/11/24 with a budget of </w:t>
            </w:r>
            <w:proofErr w:type="spellStart"/>
            <w:r>
              <w:t>upto</w:t>
            </w:r>
            <w:proofErr w:type="spellEnd"/>
            <w:r>
              <w:t xml:space="preserve"> £1000. Proposed Councillor  </w:t>
            </w:r>
          </w:p>
          <w:p w14:paraId="49EE26BC" w14:textId="00EFC252" w:rsidR="00311F80" w:rsidRDefault="00311F80" w:rsidP="00311F80">
            <w:r>
              <w:t xml:space="preserve">               Maggie Dunn, Seconded Councillor, Elaine Read unanimous decision. To be paid from the </w:t>
            </w:r>
          </w:p>
          <w:p w14:paraId="250C99A4" w14:textId="1ED125DE" w:rsidR="00450989" w:rsidRPr="00B262BA" w:rsidRDefault="00311F80" w:rsidP="00311F80">
            <w:pPr>
              <w:rPr>
                <w:color w:val="ED0000"/>
              </w:rPr>
            </w:pPr>
            <w:r w:rsidRPr="00B262BA">
              <w:rPr>
                <w:color w:val="ED0000"/>
              </w:rPr>
              <w:t xml:space="preserve">               </w:t>
            </w:r>
            <w:r w:rsidR="00786E47" w:rsidRPr="00786E47">
              <w:t>Legal reserve</w:t>
            </w:r>
            <w:r w:rsidRPr="00B262BA">
              <w:rPr>
                <w:color w:val="ED0000"/>
              </w:rPr>
              <w:t>.</w:t>
            </w:r>
          </w:p>
          <w:p w14:paraId="3C08A3CB" w14:textId="78CDDCE5" w:rsidR="006471CF" w:rsidRDefault="00A41399" w:rsidP="004C1ADD">
            <w:pPr>
              <w:rPr>
                <w:u w:val="single"/>
              </w:rPr>
            </w:pPr>
            <w:r w:rsidRPr="00A41399">
              <w:rPr>
                <w:u w:val="single"/>
              </w:rPr>
              <w:t>Continuation of the Annual Governance and Accountability Return 2023/24</w:t>
            </w:r>
          </w:p>
          <w:p w14:paraId="279B34D6" w14:textId="10288122" w:rsidR="00A41399" w:rsidRDefault="00A41399" w:rsidP="00450989">
            <w:pPr>
              <w:pStyle w:val="ListParagraph"/>
              <w:numPr>
                <w:ilvl w:val="0"/>
                <w:numId w:val="3"/>
              </w:numPr>
            </w:pPr>
            <w:r>
              <w:t>A review of the Financial Regulations was postponed</w:t>
            </w:r>
            <w:r w:rsidR="00450989">
              <w:t>.</w:t>
            </w:r>
          </w:p>
          <w:p w14:paraId="3505A25E" w14:textId="77777777" w:rsidR="006653A2" w:rsidRPr="00A41399" w:rsidRDefault="006653A2" w:rsidP="006653A2">
            <w:pPr>
              <w:pStyle w:val="ListParagraph"/>
            </w:pPr>
          </w:p>
          <w:p w14:paraId="187B7DFC" w14:textId="53635CAA" w:rsidR="006471CF" w:rsidRDefault="002C6311" w:rsidP="004C1ADD">
            <w:pPr>
              <w:rPr>
                <w:u w:val="single"/>
              </w:rPr>
            </w:pPr>
            <w:r w:rsidRPr="002C6311">
              <w:rPr>
                <w:u w:val="single"/>
              </w:rPr>
              <w:t>Non-financial items carried forward from previous meetings</w:t>
            </w:r>
          </w:p>
          <w:p w14:paraId="310FEC20" w14:textId="5DDADD76" w:rsidR="006653A2" w:rsidRPr="00B262BA" w:rsidRDefault="002C6311" w:rsidP="006653A2">
            <w:pPr>
              <w:pStyle w:val="ListParagraph"/>
              <w:numPr>
                <w:ilvl w:val="0"/>
                <w:numId w:val="4"/>
              </w:numPr>
            </w:pPr>
            <w:r w:rsidRPr="00B262BA">
              <w:t xml:space="preserve">Cox Lane to </w:t>
            </w:r>
            <w:proofErr w:type="spellStart"/>
            <w:r w:rsidRPr="00B262BA">
              <w:t>Icepits</w:t>
            </w:r>
            <w:proofErr w:type="spellEnd"/>
            <w:r w:rsidRPr="00B262BA">
              <w:t xml:space="preserve"> wood footpath – </w:t>
            </w:r>
            <w:r w:rsidR="00450989" w:rsidRPr="00B262BA">
              <w:t>There was no update available.</w:t>
            </w:r>
          </w:p>
          <w:p w14:paraId="26EE58BD" w14:textId="0F1F0CD5" w:rsidR="00450989" w:rsidRPr="00450989" w:rsidRDefault="00450989" w:rsidP="006653A2">
            <w:pPr>
              <w:pStyle w:val="ListParagraph"/>
              <w:numPr>
                <w:ilvl w:val="0"/>
                <w:numId w:val="4"/>
              </w:numPr>
              <w:rPr>
                <w:color w:val="ED0000"/>
              </w:rPr>
            </w:pPr>
            <w:r w:rsidRPr="00B262BA">
              <w:t xml:space="preserve">Update on footpath 21 – Councillor Elaine Read will continue to progress this. </w:t>
            </w:r>
          </w:p>
          <w:p w14:paraId="42DF7261" w14:textId="674563AF" w:rsidR="002C6311" w:rsidRDefault="002C6311" w:rsidP="002C6311">
            <w:pPr>
              <w:pStyle w:val="ListParagraph"/>
              <w:numPr>
                <w:ilvl w:val="0"/>
                <w:numId w:val="4"/>
              </w:numPr>
            </w:pPr>
            <w:r>
              <w:t xml:space="preserve">Village Gates – Councillor </w:t>
            </w:r>
            <w:r w:rsidR="006653A2">
              <w:t xml:space="preserve">Gwyn </w:t>
            </w:r>
            <w:r>
              <w:t xml:space="preserve">James </w:t>
            </w:r>
            <w:r w:rsidR="00450989">
              <w:t xml:space="preserve">advised the furniture licence is paid and that he </w:t>
            </w:r>
            <w:r>
              <w:t xml:space="preserve">is waiting for an additional </w:t>
            </w:r>
            <w:r w:rsidR="006653A2">
              <w:t xml:space="preserve">installation </w:t>
            </w:r>
            <w:r>
              <w:t>quote</w:t>
            </w:r>
          </w:p>
          <w:p w14:paraId="7381215B" w14:textId="63E820E7" w:rsidR="00450989" w:rsidRDefault="00450989" w:rsidP="002C6311">
            <w:pPr>
              <w:pStyle w:val="ListParagraph"/>
              <w:numPr>
                <w:ilvl w:val="0"/>
                <w:numId w:val="4"/>
              </w:numPr>
            </w:pPr>
            <w:r>
              <w:t>Christmas lunch – Meeting Point have agreed to run the lunch with the Parish Council on Wednesday 11</w:t>
            </w:r>
            <w:r w:rsidRPr="00450989">
              <w:rPr>
                <w:vertAlign w:val="superscript"/>
              </w:rPr>
              <w:t>th</w:t>
            </w:r>
            <w:r>
              <w:t xml:space="preserve"> December.</w:t>
            </w:r>
          </w:p>
          <w:p w14:paraId="38915809" w14:textId="286C0B56" w:rsidR="00450989" w:rsidRDefault="00450989" w:rsidP="002C6311">
            <w:pPr>
              <w:pStyle w:val="ListParagraph"/>
              <w:numPr>
                <w:ilvl w:val="0"/>
                <w:numId w:val="4"/>
              </w:numPr>
            </w:pPr>
            <w:r>
              <w:t>Communication group – Council considered the merit of asking a small volunteer group to help with the website updates and a communication email to engage with the community. Council agreed this would be a great idea and thanked Vivien Bodnar for offering her time to update</w:t>
            </w:r>
            <w:r w:rsidR="00686D92">
              <w:t xml:space="preserve"> the website</w:t>
            </w:r>
            <w:r w:rsidR="005641CF">
              <w:t>.</w:t>
            </w:r>
            <w:r w:rsidR="00686D92">
              <w:t xml:space="preserve"> </w:t>
            </w:r>
            <w:r w:rsidR="005641CF">
              <w:t xml:space="preserve">They </w:t>
            </w:r>
            <w:r w:rsidR="00686D92">
              <w:t xml:space="preserve">supported the idea of a </w:t>
            </w:r>
            <w:r>
              <w:t>volunteer group</w:t>
            </w:r>
            <w:r w:rsidR="00686D92">
              <w:t xml:space="preserve"> to put together information for the email</w:t>
            </w:r>
            <w:r w:rsidR="005641CF">
              <w:t xml:space="preserve"> but would like further information about how this would run at our next meeting.</w:t>
            </w:r>
          </w:p>
          <w:p w14:paraId="536ADA5E" w14:textId="51A93471" w:rsidR="002C6311" w:rsidRDefault="002C6311" w:rsidP="002C6311">
            <w:pPr>
              <w:pStyle w:val="ListParagraph"/>
              <w:numPr>
                <w:ilvl w:val="0"/>
                <w:numId w:val="4"/>
              </w:numPr>
            </w:pPr>
            <w:r>
              <w:t xml:space="preserve">Newsletter </w:t>
            </w:r>
            <w:r w:rsidR="006653A2">
              <w:t>update –</w:t>
            </w:r>
            <w:r w:rsidR="005641CF">
              <w:t xml:space="preserve"> </w:t>
            </w:r>
            <w:r w:rsidR="00686D92">
              <w:t xml:space="preserve">Council agreed to delay </w:t>
            </w:r>
            <w:r w:rsidR="005641CF">
              <w:t xml:space="preserve">publication </w:t>
            </w:r>
            <w:r w:rsidR="00686D92">
              <w:t xml:space="preserve">and wait for the decision on the Triangle development so it can be included </w:t>
            </w:r>
            <w:r w:rsidR="005641CF">
              <w:t>and</w:t>
            </w:r>
            <w:r w:rsidR="00686D92">
              <w:t xml:space="preserve"> reach as much of the village as possible.</w:t>
            </w:r>
          </w:p>
          <w:p w14:paraId="58218A02" w14:textId="21AD089B" w:rsidR="002C6311" w:rsidRDefault="002C6311" w:rsidP="002C6311">
            <w:pPr>
              <w:pStyle w:val="ListParagraph"/>
              <w:numPr>
                <w:ilvl w:val="0"/>
                <w:numId w:val="4"/>
              </w:numPr>
            </w:pPr>
            <w:r>
              <w:t xml:space="preserve">Playground </w:t>
            </w:r>
            <w:r w:rsidR="00686D92">
              <w:t>– Council considered the nomination of a Councillor to provide weekly inspections of the playground. The Clerk will ask Councillor Andy Baker if he would be able to do this.</w:t>
            </w:r>
          </w:p>
          <w:p w14:paraId="653F80E1" w14:textId="45541357" w:rsidR="00303E27" w:rsidRDefault="00686D92" w:rsidP="00686D92">
            <w:pPr>
              <w:pStyle w:val="ListParagraph"/>
              <w:numPr>
                <w:ilvl w:val="0"/>
                <w:numId w:val="4"/>
              </w:numPr>
            </w:pPr>
            <w:r>
              <w:t>Playground/recreation area: The Clerk advised Council of a meeting with the playground inspector from West Suffolk Council.</w:t>
            </w:r>
            <w:r w:rsidR="005641CF">
              <w:t xml:space="preserve"> </w:t>
            </w:r>
            <w:r>
              <w:t xml:space="preserve"> Councillor Jenny Stone presented ideas for an out-door gym. It was agreed to gather more information on costs and to approach the Village Hall Committee in December.</w:t>
            </w:r>
          </w:p>
          <w:p w14:paraId="35F411B2" w14:textId="1D1A8D71" w:rsidR="002C6311" w:rsidRDefault="002C6311" w:rsidP="00303E27">
            <w:pPr>
              <w:pStyle w:val="ListParagraph"/>
              <w:numPr>
                <w:ilvl w:val="0"/>
                <w:numId w:val="4"/>
              </w:numPr>
            </w:pPr>
            <w:r>
              <w:t xml:space="preserve">Elm Meadow - Councillor Maggie Dunn </w:t>
            </w:r>
            <w:r w:rsidR="00686D92">
              <w:t>advised there was no update at this stage.</w:t>
            </w:r>
          </w:p>
          <w:p w14:paraId="54170173" w14:textId="53762FC5" w:rsidR="00303E27" w:rsidRDefault="00686D92" w:rsidP="00303E27">
            <w:pPr>
              <w:pStyle w:val="ListParagraph"/>
              <w:numPr>
                <w:ilvl w:val="0"/>
                <w:numId w:val="4"/>
              </w:numPr>
            </w:pPr>
            <w:r>
              <w:t xml:space="preserve">West Suffolk Council </w:t>
            </w:r>
            <w:proofErr w:type="spellStart"/>
            <w:r>
              <w:t>Council</w:t>
            </w:r>
            <w:proofErr w:type="spellEnd"/>
            <w:r>
              <w:t xml:space="preserve"> Tax reduction scheme consultation – Council agreed to comment with their support for </w:t>
            </w:r>
            <w:r w:rsidR="001E082F">
              <w:t>this</w:t>
            </w:r>
            <w:r>
              <w:t xml:space="preserve"> scheme.</w:t>
            </w:r>
          </w:p>
          <w:p w14:paraId="1D804CCD" w14:textId="14C5CEFE" w:rsidR="001E082F" w:rsidRDefault="001E082F" w:rsidP="00303E27">
            <w:pPr>
              <w:pStyle w:val="ListParagraph"/>
              <w:numPr>
                <w:ilvl w:val="0"/>
                <w:numId w:val="4"/>
              </w:numPr>
            </w:pPr>
            <w:r>
              <w:t>Council reviewed the membership of both the finance and planning committees and agreed to add Councillors Jenny Stone and Elaine Read to both.</w:t>
            </w:r>
          </w:p>
          <w:p w14:paraId="7BF22054" w14:textId="7B9CEDED" w:rsidR="001E082F" w:rsidRDefault="001E082F" w:rsidP="00303E27">
            <w:pPr>
              <w:pStyle w:val="ListParagraph"/>
              <w:numPr>
                <w:ilvl w:val="0"/>
                <w:numId w:val="4"/>
              </w:numPr>
            </w:pPr>
            <w:r>
              <w:t xml:space="preserve">Capital fund for </w:t>
            </w:r>
            <w:r w:rsidR="005641CF">
              <w:t>community’s</w:t>
            </w:r>
            <w:r>
              <w:t xml:space="preserve"> grant – Council discussed and agreed to apply for this grant for some additional play equipment. Councillors Jenny Stone and Gwyn James will progress.</w:t>
            </w:r>
          </w:p>
          <w:p w14:paraId="3F4CF296" w14:textId="1542FA4B" w:rsidR="001E082F" w:rsidRDefault="001E082F" w:rsidP="00303E27">
            <w:pPr>
              <w:pStyle w:val="ListParagraph"/>
              <w:numPr>
                <w:ilvl w:val="0"/>
                <w:numId w:val="4"/>
              </w:numPr>
            </w:pPr>
            <w:r>
              <w:t xml:space="preserve">West Suffolk Council Transport survey – Council considered and agreed to comment and advertise the survey on noticeboards, </w:t>
            </w:r>
            <w:proofErr w:type="spellStart"/>
            <w:r>
              <w:t>facebook</w:t>
            </w:r>
            <w:proofErr w:type="spellEnd"/>
            <w:r>
              <w:t xml:space="preserve"> and the newsletter if it will arrive to homes before the close date.</w:t>
            </w:r>
          </w:p>
          <w:p w14:paraId="71D67FA8" w14:textId="71AE772D" w:rsidR="00303E27" w:rsidRPr="002C6311" w:rsidRDefault="001E082F" w:rsidP="001E082F">
            <w:r>
              <w:t>Error in numbering</w:t>
            </w:r>
          </w:p>
          <w:p w14:paraId="23592030" w14:textId="02A98BBA" w:rsidR="00A41399" w:rsidRDefault="002C6311" w:rsidP="004C1ADD">
            <w:pPr>
              <w:rPr>
                <w:u w:val="single"/>
              </w:rPr>
            </w:pPr>
            <w:r w:rsidRPr="002C6311">
              <w:rPr>
                <w:u w:val="single"/>
              </w:rPr>
              <w:t>Chairmans and Councillor reports</w:t>
            </w:r>
          </w:p>
          <w:p w14:paraId="779759CE" w14:textId="3A74942E" w:rsidR="002C6311" w:rsidRPr="002C6311" w:rsidRDefault="002C6311" w:rsidP="004C1ADD">
            <w:r w:rsidRPr="002C6311">
              <w:t>There were no reports.</w:t>
            </w:r>
          </w:p>
          <w:p w14:paraId="54C1A0D3" w14:textId="6BFA15F6" w:rsidR="00A41399" w:rsidRDefault="002C6311" w:rsidP="004C1ADD">
            <w:pPr>
              <w:rPr>
                <w:u w:val="single"/>
              </w:rPr>
            </w:pPr>
            <w:r w:rsidRPr="002C6311">
              <w:rPr>
                <w:u w:val="single"/>
              </w:rPr>
              <w:t>Correspondence not covered elsewhere on the agenda</w:t>
            </w:r>
          </w:p>
          <w:p w14:paraId="1550F191" w14:textId="6996C89E" w:rsidR="00CD3D58" w:rsidRDefault="001E082F" w:rsidP="00CD3D58">
            <w:pPr>
              <w:pStyle w:val="ListParagraph"/>
              <w:numPr>
                <w:ilvl w:val="0"/>
                <w:numId w:val="7"/>
              </w:numPr>
            </w:pPr>
            <w:r>
              <w:lastRenderedPageBreak/>
              <w:t xml:space="preserve">Holy </w:t>
            </w:r>
            <w:r w:rsidR="005641CF">
              <w:t>I</w:t>
            </w:r>
            <w:r>
              <w:t xml:space="preserve">nnocents </w:t>
            </w:r>
            <w:r w:rsidR="005641CF">
              <w:t>C</w:t>
            </w:r>
            <w:r>
              <w:t>hurch Christmas tree festival</w:t>
            </w:r>
            <w:r w:rsidR="005641CF">
              <w:t>.</w:t>
            </w:r>
            <w:r>
              <w:t xml:space="preserve"> Council considered and agreed. Councillor Maggie Dunn will progress this. </w:t>
            </w:r>
          </w:p>
          <w:p w14:paraId="34B73E8D" w14:textId="2C483E5E" w:rsidR="00CD3D58" w:rsidRPr="00CD3D58" w:rsidRDefault="001E082F" w:rsidP="00FA40C2">
            <w:pPr>
              <w:pStyle w:val="ListParagraph"/>
              <w:numPr>
                <w:ilvl w:val="0"/>
                <w:numId w:val="7"/>
              </w:numPr>
            </w:pPr>
            <w:r>
              <w:t>Councillor Elaine Read has received comments about the up keep of the planted area between Downing Wood and School Lane looking unkept. Councillor Gwyn James advised he is working on this area and tidying it up.</w:t>
            </w:r>
          </w:p>
          <w:p w14:paraId="192FD7DF" w14:textId="21535783" w:rsidR="00D53AC4" w:rsidRDefault="00D53AC4" w:rsidP="00D53AC4">
            <w:pPr>
              <w:rPr>
                <w:u w:val="single"/>
              </w:rPr>
            </w:pPr>
            <w:r w:rsidRPr="00D53AC4">
              <w:rPr>
                <w:u w:val="single"/>
              </w:rPr>
              <w:t>Items to be carried forward to the next meeting</w:t>
            </w:r>
          </w:p>
          <w:p w14:paraId="7BB5DF2F" w14:textId="6682B9E3" w:rsidR="00D53AC4" w:rsidRPr="00D53AC4" w:rsidRDefault="00D53AC4" w:rsidP="00D53AC4">
            <w:r w:rsidRPr="00D53AC4">
              <w:t>Amendment to the Financial Regulations</w:t>
            </w:r>
            <w:r w:rsidR="001E082F">
              <w:t>.</w:t>
            </w:r>
          </w:p>
          <w:p w14:paraId="41BCB8DE" w14:textId="3FFC46F2" w:rsidR="00D53AC4" w:rsidRDefault="00D53AC4" w:rsidP="004C1ADD">
            <w:r>
              <w:t>Closing of the public session</w:t>
            </w:r>
          </w:p>
          <w:p w14:paraId="7B63F00D" w14:textId="1DA037B3" w:rsidR="00D53AC4" w:rsidRDefault="00D53AC4" w:rsidP="004C1ADD">
            <w:r>
              <w:t>Date of the next meeting – Monday</w:t>
            </w:r>
            <w:r w:rsidR="001E082F">
              <w:t xml:space="preserve"> 18</w:t>
            </w:r>
            <w:r w:rsidR="001E082F" w:rsidRPr="001E082F">
              <w:rPr>
                <w:vertAlign w:val="superscript"/>
              </w:rPr>
              <w:t>th</w:t>
            </w:r>
            <w:r w:rsidR="001E082F">
              <w:t xml:space="preserve"> </w:t>
            </w:r>
            <w:r w:rsidR="00147F49">
              <w:t>November 2024</w:t>
            </w:r>
          </w:p>
          <w:p w14:paraId="3E5BCCA9" w14:textId="13AA2F8A" w:rsidR="001E082F" w:rsidRDefault="001E082F" w:rsidP="004C1ADD">
            <w:r>
              <w:t>The Clerk confirmed that meeting dates for December would be Monday 2</w:t>
            </w:r>
            <w:r w:rsidRPr="001E082F">
              <w:rPr>
                <w:vertAlign w:val="superscript"/>
              </w:rPr>
              <w:t>nd</w:t>
            </w:r>
            <w:r>
              <w:t xml:space="preserve"> Planning Monday 9</w:t>
            </w:r>
            <w:r w:rsidRPr="001E082F">
              <w:rPr>
                <w:vertAlign w:val="superscript"/>
              </w:rPr>
              <w:t>th</w:t>
            </w:r>
            <w:r>
              <w:t xml:space="preserve"> for full Council meeting.</w:t>
            </w:r>
          </w:p>
          <w:p w14:paraId="63ACB848" w14:textId="77777777" w:rsidR="00D53AC4" w:rsidRDefault="00D53AC4" w:rsidP="004C1ADD"/>
          <w:p w14:paraId="1F68C7E3" w14:textId="5740E564" w:rsidR="00D53AC4" w:rsidRDefault="00D53AC4" w:rsidP="00D53AC4">
            <w:r>
              <w:t xml:space="preserve">There being no further business the meeting finished at </w:t>
            </w:r>
            <w:r w:rsidR="00FA40C2">
              <w:t>10.</w:t>
            </w:r>
            <w:r w:rsidR="001E082F">
              <w:t>15</w:t>
            </w:r>
            <w:r>
              <w:t>pm.</w:t>
            </w:r>
          </w:p>
          <w:p w14:paraId="11C8FFB9" w14:textId="77777777" w:rsidR="00D53AC4" w:rsidRDefault="00D53AC4" w:rsidP="00D53AC4"/>
          <w:p w14:paraId="6FC65BFA" w14:textId="77777777" w:rsidR="00FA40C2" w:rsidRDefault="00FA40C2" w:rsidP="00D53AC4"/>
          <w:p w14:paraId="67070EC8" w14:textId="77777777" w:rsidR="00D53AC4" w:rsidRDefault="00D53AC4" w:rsidP="00D53AC4">
            <w:r>
              <w:t>…………………………………………………………………………………………………… sign and date</w:t>
            </w:r>
          </w:p>
          <w:p w14:paraId="14CEFFCD" w14:textId="77777777" w:rsidR="00D53AC4" w:rsidRDefault="00D53AC4" w:rsidP="00D53AC4"/>
          <w:p w14:paraId="64381996" w14:textId="77777777" w:rsidR="00D53AC4" w:rsidRDefault="00D53AC4" w:rsidP="00D53AC4"/>
          <w:p w14:paraId="573A7F95" w14:textId="77777777" w:rsidR="00D53AC4" w:rsidRDefault="00D53AC4" w:rsidP="00D53AC4">
            <w:r>
              <w:t>……………………………………………………………………………………………………. Print name</w:t>
            </w:r>
          </w:p>
          <w:p w14:paraId="7A3D6D23" w14:textId="77777777" w:rsidR="00D53AC4" w:rsidRDefault="00D53AC4" w:rsidP="00D53AC4">
            <w:r>
              <w:t>Chairman</w:t>
            </w:r>
          </w:p>
          <w:p w14:paraId="1A99B5CB" w14:textId="5D6997BC" w:rsidR="00A41399" w:rsidRDefault="00D53AC4" w:rsidP="004C1ADD">
            <w:r>
              <w:t>Signed as confirmation that they are a true record.</w:t>
            </w:r>
          </w:p>
          <w:p w14:paraId="0DE85B4B" w14:textId="1409360F" w:rsidR="00A41399" w:rsidRPr="008B23E0" w:rsidRDefault="00A41399" w:rsidP="004C1ADD"/>
        </w:tc>
        <w:tc>
          <w:tcPr>
            <w:tcW w:w="850" w:type="dxa"/>
          </w:tcPr>
          <w:p w14:paraId="17DD91DD" w14:textId="77777777" w:rsidR="00205270" w:rsidRDefault="00205270">
            <w:r>
              <w:lastRenderedPageBreak/>
              <w:t>Action</w:t>
            </w:r>
          </w:p>
          <w:p w14:paraId="4AF523B1" w14:textId="77777777" w:rsidR="004C1ADD" w:rsidRDefault="004C1ADD"/>
          <w:p w14:paraId="42E9D202" w14:textId="77777777" w:rsidR="004C1ADD" w:rsidRDefault="004C1ADD"/>
          <w:p w14:paraId="3B582EE6" w14:textId="77777777" w:rsidR="004C1ADD" w:rsidRDefault="004C1ADD"/>
          <w:p w14:paraId="04764B86" w14:textId="77777777" w:rsidR="004C1ADD" w:rsidRDefault="004C1ADD"/>
          <w:p w14:paraId="1F69D584" w14:textId="77777777" w:rsidR="004C1ADD" w:rsidRDefault="004C1ADD"/>
          <w:p w14:paraId="0106684F" w14:textId="77777777" w:rsidR="004C1ADD" w:rsidRDefault="004C1ADD"/>
          <w:p w14:paraId="35F374EC" w14:textId="77777777" w:rsidR="004C1ADD" w:rsidRDefault="004C1ADD"/>
          <w:p w14:paraId="467E8063" w14:textId="77777777" w:rsidR="004C1ADD" w:rsidRDefault="004C1ADD"/>
          <w:p w14:paraId="4F14F75A" w14:textId="77777777" w:rsidR="004C1ADD" w:rsidRDefault="004C1ADD"/>
          <w:p w14:paraId="36A68DAF" w14:textId="77777777" w:rsidR="004C1ADD" w:rsidRDefault="004C1ADD"/>
          <w:p w14:paraId="5709CFA9" w14:textId="77777777" w:rsidR="004C1ADD" w:rsidRDefault="004C1ADD"/>
          <w:p w14:paraId="2B5ECA7C" w14:textId="77777777" w:rsidR="004C1ADD" w:rsidRDefault="004C1ADD"/>
          <w:p w14:paraId="5A4396C3" w14:textId="77777777" w:rsidR="004C1ADD" w:rsidRDefault="004C1ADD"/>
          <w:p w14:paraId="691D9B88" w14:textId="77777777" w:rsidR="004C1ADD" w:rsidRDefault="004C1ADD"/>
          <w:p w14:paraId="72FC267B" w14:textId="77777777" w:rsidR="004C1ADD" w:rsidRDefault="004C1ADD"/>
          <w:p w14:paraId="66A8883B" w14:textId="77777777" w:rsidR="004C1ADD" w:rsidRDefault="004C1ADD"/>
          <w:p w14:paraId="2D4C1250" w14:textId="77777777" w:rsidR="004C1ADD" w:rsidRDefault="004C1ADD"/>
          <w:p w14:paraId="48DE0808" w14:textId="77777777" w:rsidR="004C1ADD" w:rsidRDefault="004C1ADD"/>
          <w:p w14:paraId="20F461CB" w14:textId="08C69C5D" w:rsidR="004C1ADD" w:rsidRDefault="004C1ADD"/>
          <w:p w14:paraId="3F3E336A" w14:textId="77777777" w:rsidR="004C1ADD" w:rsidRDefault="004C1ADD"/>
          <w:p w14:paraId="5999175F" w14:textId="77777777" w:rsidR="004C1ADD" w:rsidRDefault="004C1ADD"/>
          <w:p w14:paraId="0520904E" w14:textId="77777777" w:rsidR="004C1ADD" w:rsidRDefault="004C1ADD"/>
          <w:p w14:paraId="13DA15E2" w14:textId="77777777" w:rsidR="004C1ADD" w:rsidRDefault="004C1ADD"/>
          <w:p w14:paraId="27AE052C" w14:textId="77777777" w:rsidR="004C1ADD" w:rsidRDefault="004C1ADD"/>
          <w:p w14:paraId="2D222F2F" w14:textId="77777777" w:rsidR="004C1ADD" w:rsidRDefault="004C1ADD"/>
          <w:p w14:paraId="208417EF" w14:textId="77777777" w:rsidR="004C1ADD" w:rsidRDefault="004C1ADD"/>
          <w:p w14:paraId="69934A02" w14:textId="77777777" w:rsidR="004C1ADD" w:rsidRDefault="004C1ADD"/>
          <w:p w14:paraId="3C5E42A1" w14:textId="77777777" w:rsidR="004C1ADD" w:rsidRDefault="004C1ADD"/>
          <w:p w14:paraId="44A52D6D" w14:textId="4FE1DCB8" w:rsidR="004C1ADD" w:rsidRDefault="004C1ADD"/>
          <w:p w14:paraId="0A61CE0F" w14:textId="77777777" w:rsidR="00A41399" w:rsidRDefault="00A41399"/>
          <w:p w14:paraId="3465698A" w14:textId="77777777" w:rsidR="00A41399" w:rsidRDefault="00A41399"/>
          <w:p w14:paraId="4832CDC7" w14:textId="77777777" w:rsidR="00A41399" w:rsidRDefault="00A41399"/>
          <w:p w14:paraId="73423BED" w14:textId="77777777" w:rsidR="00A41399" w:rsidRDefault="00A41399"/>
          <w:p w14:paraId="176153FF" w14:textId="77777777" w:rsidR="00A41399" w:rsidRDefault="00A41399"/>
          <w:p w14:paraId="31A94CEB" w14:textId="77777777" w:rsidR="00A41399" w:rsidRDefault="00A41399"/>
          <w:p w14:paraId="4C4DAB79" w14:textId="77777777" w:rsidR="00A41399" w:rsidRDefault="00A41399"/>
          <w:p w14:paraId="61B28F42" w14:textId="77777777" w:rsidR="00A41399" w:rsidRDefault="00A41399"/>
          <w:p w14:paraId="0D1F69A5" w14:textId="77777777" w:rsidR="00A41399" w:rsidRDefault="00A41399"/>
          <w:p w14:paraId="5971174B" w14:textId="77777777" w:rsidR="00A41399" w:rsidRDefault="00A41399"/>
          <w:p w14:paraId="6A3F4249" w14:textId="77777777" w:rsidR="00A41399" w:rsidRDefault="00A41399"/>
          <w:p w14:paraId="5D8C30A1" w14:textId="77777777" w:rsidR="00A41399" w:rsidRDefault="00A41399"/>
          <w:p w14:paraId="37BE4356" w14:textId="77777777" w:rsidR="00A41399" w:rsidRDefault="00A41399"/>
          <w:p w14:paraId="7A4389FC" w14:textId="77777777" w:rsidR="00A41399" w:rsidRDefault="00A41399"/>
          <w:p w14:paraId="1661EED1" w14:textId="77777777" w:rsidR="00A41399" w:rsidRDefault="00A41399"/>
          <w:p w14:paraId="73219F38" w14:textId="77777777" w:rsidR="00A41399" w:rsidRDefault="00A41399"/>
          <w:p w14:paraId="74FB74E3" w14:textId="77777777" w:rsidR="00A41399" w:rsidRDefault="00A41399"/>
          <w:p w14:paraId="7C4D2340" w14:textId="77777777" w:rsidR="00A41399" w:rsidRDefault="00A41399"/>
          <w:p w14:paraId="7289A7E3" w14:textId="77777777" w:rsidR="00A41399" w:rsidRDefault="00A41399"/>
          <w:p w14:paraId="1DB91EDE" w14:textId="77777777" w:rsidR="00A41399" w:rsidRDefault="00A41399"/>
          <w:p w14:paraId="32D0CF41" w14:textId="77777777" w:rsidR="00A41399" w:rsidRDefault="00A41399"/>
          <w:p w14:paraId="48B421A7" w14:textId="77777777" w:rsidR="00A41399" w:rsidRDefault="00A41399"/>
          <w:p w14:paraId="4A409B21" w14:textId="77777777" w:rsidR="00A41399" w:rsidRDefault="00A41399"/>
          <w:p w14:paraId="3780F91D" w14:textId="77777777" w:rsidR="00A41399" w:rsidRDefault="00A41399"/>
          <w:p w14:paraId="0EBF97FE" w14:textId="77777777" w:rsidR="00A41399" w:rsidRDefault="00A41399"/>
          <w:p w14:paraId="37214A27" w14:textId="77777777" w:rsidR="00A41399" w:rsidRDefault="00A41399"/>
          <w:p w14:paraId="49EF0390" w14:textId="77777777" w:rsidR="00A41399" w:rsidRDefault="00A41399"/>
          <w:p w14:paraId="5186DDD0" w14:textId="77777777" w:rsidR="00A41399" w:rsidRDefault="00A41399"/>
          <w:p w14:paraId="7C8AF891" w14:textId="77777777" w:rsidR="00A41399" w:rsidRDefault="00A41399"/>
          <w:p w14:paraId="06862B8B" w14:textId="77777777" w:rsidR="00A41399" w:rsidRDefault="00A41399"/>
          <w:p w14:paraId="3361260B" w14:textId="77777777" w:rsidR="00A41399" w:rsidRDefault="00A41399"/>
          <w:p w14:paraId="7E60F647" w14:textId="77777777" w:rsidR="00A41399" w:rsidRDefault="00A41399"/>
          <w:p w14:paraId="4BB2484D" w14:textId="77777777" w:rsidR="00A41399" w:rsidRDefault="00A41399"/>
          <w:p w14:paraId="58DC50B9" w14:textId="77777777" w:rsidR="00A41399" w:rsidRDefault="00A41399"/>
          <w:p w14:paraId="1D1E58B6" w14:textId="77777777" w:rsidR="00A41399" w:rsidRDefault="00A41399"/>
          <w:p w14:paraId="5613673D" w14:textId="77777777" w:rsidR="00A41399" w:rsidRDefault="00A41399"/>
          <w:p w14:paraId="7A0FF39F" w14:textId="77777777" w:rsidR="00A41399" w:rsidRDefault="00A41399"/>
          <w:p w14:paraId="581C2F8C" w14:textId="77777777" w:rsidR="00A41399" w:rsidRDefault="00A41399"/>
          <w:p w14:paraId="0E15FDA7" w14:textId="77777777" w:rsidR="00A41399" w:rsidRDefault="00A41399"/>
          <w:p w14:paraId="21D3D892" w14:textId="77777777" w:rsidR="00A41399" w:rsidRDefault="00A41399"/>
          <w:p w14:paraId="3715EE62" w14:textId="77777777" w:rsidR="00A41399" w:rsidRDefault="00A41399"/>
          <w:p w14:paraId="0D3A2589" w14:textId="77777777" w:rsidR="00A41399" w:rsidRDefault="00A41399"/>
          <w:p w14:paraId="52B71DF8" w14:textId="77777777" w:rsidR="00A41399" w:rsidRDefault="00A41399"/>
          <w:p w14:paraId="2D83C3EE" w14:textId="77777777" w:rsidR="00A41399" w:rsidRDefault="00A41399"/>
          <w:p w14:paraId="2CDB8BC1" w14:textId="77777777" w:rsidR="00A41399" w:rsidRDefault="00A41399"/>
          <w:p w14:paraId="2CA9F833" w14:textId="77777777" w:rsidR="00A41399" w:rsidRDefault="00A41399"/>
          <w:p w14:paraId="0CD01F3F" w14:textId="77777777" w:rsidR="00A41399" w:rsidRDefault="00A41399"/>
          <w:p w14:paraId="10F78169" w14:textId="77777777" w:rsidR="00A41399" w:rsidRDefault="00A41399"/>
          <w:p w14:paraId="7AC32791" w14:textId="77777777" w:rsidR="00A41399" w:rsidRDefault="00A41399"/>
          <w:p w14:paraId="2B92B243" w14:textId="77777777" w:rsidR="00A41399" w:rsidRDefault="00A41399"/>
          <w:p w14:paraId="2A0AE9ED" w14:textId="77777777" w:rsidR="00A41399" w:rsidRDefault="00A41399"/>
          <w:p w14:paraId="10D8E65B" w14:textId="77777777" w:rsidR="00A41399" w:rsidRDefault="00A41399"/>
          <w:p w14:paraId="51F034AF" w14:textId="77777777" w:rsidR="00A41399" w:rsidRDefault="00A41399"/>
          <w:p w14:paraId="3D28EEAA" w14:textId="77777777" w:rsidR="00A41399" w:rsidRDefault="00A41399"/>
          <w:p w14:paraId="74B1217B" w14:textId="77777777" w:rsidR="00A41399" w:rsidRDefault="00A41399"/>
          <w:p w14:paraId="1F24E5D7" w14:textId="77777777" w:rsidR="00A41399" w:rsidRDefault="00A41399"/>
          <w:p w14:paraId="34984CAF" w14:textId="77777777" w:rsidR="00A41399" w:rsidRDefault="00A41399"/>
          <w:p w14:paraId="35B91CB5" w14:textId="77777777" w:rsidR="00A41399" w:rsidRDefault="00A41399"/>
          <w:p w14:paraId="1F88D919" w14:textId="77777777" w:rsidR="00A41399" w:rsidRDefault="00A41399"/>
          <w:p w14:paraId="13D15D90" w14:textId="77777777" w:rsidR="00A41399" w:rsidRDefault="00A41399"/>
          <w:p w14:paraId="11FFFDE0" w14:textId="77777777" w:rsidR="00A41399" w:rsidRDefault="00A41399"/>
          <w:p w14:paraId="3DEE9DF1" w14:textId="77777777" w:rsidR="00A41399" w:rsidRDefault="00A41399"/>
          <w:p w14:paraId="2E7B665F" w14:textId="77777777" w:rsidR="00A41399" w:rsidRDefault="00A41399"/>
          <w:p w14:paraId="2A63D985" w14:textId="77777777" w:rsidR="00A41399" w:rsidRDefault="00A41399"/>
          <w:p w14:paraId="35C52D10" w14:textId="77777777" w:rsidR="00A41399" w:rsidRDefault="00A41399"/>
          <w:p w14:paraId="1071EC13" w14:textId="77777777" w:rsidR="00A41399" w:rsidRDefault="00A41399"/>
          <w:p w14:paraId="59C4058D" w14:textId="77777777" w:rsidR="00A41399" w:rsidRDefault="00A41399"/>
          <w:p w14:paraId="72BD6B64" w14:textId="77777777" w:rsidR="00A41399" w:rsidRDefault="00A41399"/>
          <w:p w14:paraId="5D9FD6D8" w14:textId="77777777" w:rsidR="00A41399" w:rsidRDefault="00A41399"/>
          <w:p w14:paraId="60610EB4" w14:textId="77777777" w:rsidR="00A41399" w:rsidRDefault="00A41399"/>
          <w:p w14:paraId="294F1840" w14:textId="77777777" w:rsidR="00A41399" w:rsidRDefault="00A41399"/>
          <w:p w14:paraId="01DAD406" w14:textId="77777777" w:rsidR="00A41399" w:rsidRDefault="00A41399"/>
          <w:p w14:paraId="23D05FD2" w14:textId="77777777" w:rsidR="00A41399" w:rsidRDefault="00A41399"/>
          <w:p w14:paraId="57B1C4D1" w14:textId="77777777" w:rsidR="00261AA5" w:rsidRDefault="00261AA5"/>
          <w:p w14:paraId="5C043DB4" w14:textId="77777777" w:rsidR="00261AA5" w:rsidRDefault="00261AA5"/>
          <w:p w14:paraId="461C6B05" w14:textId="77777777" w:rsidR="00261AA5" w:rsidRDefault="00261AA5"/>
          <w:p w14:paraId="4DDCB091" w14:textId="77777777" w:rsidR="00261AA5" w:rsidRDefault="00261AA5"/>
          <w:p w14:paraId="7B962E53" w14:textId="77777777" w:rsidR="00261AA5" w:rsidRDefault="00261AA5"/>
          <w:p w14:paraId="74CCC352" w14:textId="77777777" w:rsidR="00261AA5" w:rsidRDefault="00261AA5"/>
          <w:p w14:paraId="0FA73C9C" w14:textId="77777777" w:rsidR="00261AA5" w:rsidRDefault="00261AA5"/>
          <w:p w14:paraId="0F2D2A47" w14:textId="45DDC918" w:rsidR="00A41399" w:rsidRDefault="001671B3">
            <w:r>
              <w:t xml:space="preserve"> </w:t>
            </w:r>
          </w:p>
          <w:p w14:paraId="060B827F" w14:textId="77777777" w:rsidR="00A41399" w:rsidRDefault="00A41399"/>
          <w:p w14:paraId="014D053E" w14:textId="77777777" w:rsidR="00A41399" w:rsidRDefault="00A41399"/>
          <w:p w14:paraId="375664C6" w14:textId="77777777" w:rsidR="00A41399" w:rsidRDefault="00A41399"/>
          <w:p w14:paraId="33E30AA3" w14:textId="77777777" w:rsidR="004C1ADD" w:rsidRDefault="004C1ADD"/>
          <w:p w14:paraId="50FF58CF" w14:textId="77777777" w:rsidR="004C1ADD" w:rsidRDefault="004C1ADD"/>
          <w:p w14:paraId="1585E8F1" w14:textId="16C7EA6B" w:rsidR="004C1ADD" w:rsidRDefault="004C1ADD"/>
          <w:p w14:paraId="167CE4BC" w14:textId="77777777" w:rsidR="002C6311" w:rsidRDefault="002C6311"/>
          <w:p w14:paraId="49E19E72" w14:textId="77777777" w:rsidR="002C6311" w:rsidRDefault="002C6311"/>
          <w:p w14:paraId="4A3902C8" w14:textId="77777777" w:rsidR="002C6311" w:rsidRDefault="002C6311"/>
          <w:p w14:paraId="2DB5513A" w14:textId="77777777" w:rsidR="002C6311" w:rsidRDefault="002C6311"/>
          <w:p w14:paraId="6EEC0F99" w14:textId="4B41D5F3" w:rsidR="002C6311" w:rsidRDefault="002C6311"/>
          <w:p w14:paraId="5BD69082" w14:textId="77777777" w:rsidR="002C6311" w:rsidRDefault="002C6311"/>
          <w:p w14:paraId="244B0CB8" w14:textId="680BC10D" w:rsidR="002C6311" w:rsidRDefault="002C6311"/>
          <w:p w14:paraId="4EEC89B1" w14:textId="77777777" w:rsidR="002C6311" w:rsidRDefault="002C6311"/>
          <w:p w14:paraId="2824FC30" w14:textId="77777777" w:rsidR="002C6311" w:rsidRDefault="002C6311"/>
          <w:p w14:paraId="3F9C0D0C" w14:textId="77777777" w:rsidR="00D53AC4" w:rsidRDefault="00D53AC4"/>
          <w:p w14:paraId="749A6B2C" w14:textId="77777777" w:rsidR="00D53AC4" w:rsidRDefault="00D53AC4"/>
          <w:p w14:paraId="64770B01" w14:textId="02B82600" w:rsidR="00D53AC4" w:rsidRDefault="00D53AC4"/>
          <w:p w14:paraId="58CB63E3" w14:textId="77777777" w:rsidR="00D53AC4" w:rsidRDefault="00D53AC4"/>
          <w:p w14:paraId="6A2B8ECC" w14:textId="77777777" w:rsidR="00D53AC4" w:rsidRDefault="00D53AC4"/>
          <w:p w14:paraId="678A57C4" w14:textId="77777777" w:rsidR="00D53AC4" w:rsidRDefault="00D53AC4"/>
          <w:p w14:paraId="1994038B" w14:textId="77777777" w:rsidR="00D53AC4" w:rsidRDefault="00D53AC4"/>
          <w:p w14:paraId="0AF3EFD2" w14:textId="77777777" w:rsidR="00D53AC4" w:rsidRDefault="00D53AC4"/>
          <w:p w14:paraId="0960C496" w14:textId="77777777" w:rsidR="00D53AC4" w:rsidRDefault="00D53AC4"/>
          <w:p w14:paraId="3B7D1FF0" w14:textId="77777777" w:rsidR="00D53AC4" w:rsidRDefault="00D53AC4"/>
          <w:p w14:paraId="6D470C5F" w14:textId="77777777" w:rsidR="00D53AC4" w:rsidRDefault="00D53AC4"/>
          <w:p w14:paraId="0C45D9E1" w14:textId="77777777" w:rsidR="00D53AC4" w:rsidRDefault="00D53AC4"/>
          <w:p w14:paraId="2602FB27" w14:textId="4378E568" w:rsidR="00D53AC4" w:rsidRDefault="00D53AC4"/>
        </w:tc>
      </w:tr>
    </w:tbl>
    <w:p w14:paraId="64E23602" w14:textId="1A672C52" w:rsidR="00205270" w:rsidRDefault="00964479" w:rsidP="00B0618E">
      <w:pPr>
        <w:tabs>
          <w:tab w:val="left" w:pos="5927"/>
          <w:tab w:val="right" w:pos="10466"/>
        </w:tabs>
      </w:pPr>
      <w:r>
        <w:lastRenderedPageBreak/>
        <w:tab/>
      </w:r>
      <w:r w:rsidR="00B0618E">
        <w:tab/>
      </w:r>
    </w:p>
    <w:sectPr w:rsidR="00205270" w:rsidSect="00964479">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E271C" w14:textId="77777777" w:rsidR="008D65EC" w:rsidRDefault="008D65EC" w:rsidP="00205270">
      <w:pPr>
        <w:spacing w:after="0" w:line="240" w:lineRule="auto"/>
      </w:pPr>
      <w:r>
        <w:separator/>
      </w:r>
    </w:p>
  </w:endnote>
  <w:endnote w:type="continuationSeparator" w:id="0">
    <w:p w14:paraId="1EBC122F" w14:textId="77777777" w:rsidR="008D65EC" w:rsidRDefault="008D65EC" w:rsidP="0020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E9643" w14:textId="77777777" w:rsidR="00C904FD" w:rsidRDefault="00C90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4E7C5" w14:textId="77777777" w:rsidR="00C904FD" w:rsidRDefault="00C90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499097"/>
      <w:docPartObj>
        <w:docPartGallery w:val="Page Numbers (Bottom of Page)"/>
        <w:docPartUnique/>
      </w:docPartObj>
    </w:sdtPr>
    <w:sdtEndPr>
      <w:rPr>
        <w:sz w:val="36"/>
        <w:szCs w:val="36"/>
      </w:rPr>
    </w:sdtEndPr>
    <w:sdtContent>
      <w:p w14:paraId="58F37953" w14:textId="3DD6B28F" w:rsidR="00D53AC4" w:rsidRPr="00964479" w:rsidRDefault="00B0618E" w:rsidP="00964479">
        <w:pPr>
          <w:pStyle w:val="Footer"/>
          <w:jc w:val="right"/>
          <w:rPr>
            <w:sz w:val="36"/>
            <w:szCs w:val="36"/>
          </w:rPr>
        </w:pPr>
        <w:r>
          <w:rPr>
            <w:sz w:val="36"/>
            <w:szCs w:val="36"/>
          </w:rPr>
          <w:t>13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B6533" w14:textId="77777777" w:rsidR="008D65EC" w:rsidRDefault="008D65EC" w:rsidP="00205270">
      <w:pPr>
        <w:spacing w:after="0" w:line="240" w:lineRule="auto"/>
      </w:pPr>
      <w:r>
        <w:separator/>
      </w:r>
    </w:p>
  </w:footnote>
  <w:footnote w:type="continuationSeparator" w:id="0">
    <w:p w14:paraId="6C12F182" w14:textId="77777777" w:rsidR="008D65EC" w:rsidRDefault="008D65EC" w:rsidP="00205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5DD67" w14:textId="22D899D4" w:rsidR="00C904FD" w:rsidRDefault="00C904FD">
    <w:pPr>
      <w:pStyle w:val="Header"/>
    </w:pPr>
    <w:r>
      <w:rPr>
        <w:noProof/>
      </w:rPr>
      <w:pict w14:anchorId="3EBE3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15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572C" w14:textId="5410EB07" w:rsidR="00205270" w:rsidRPr="00205270" w:rsidRDefault="00C904FD" w:rsidP="00205270">
    <w:pPr>
      <w:pStyle w:val="Header"/>
      <w:jc w:val="center"/>
      <w:rPr>
        <w:sz w:val="28"/>
        <w:szCs w:val="28"/>
      </w:rPr>
    </w:pPr>
    <w:r>
      <w:rPr>
        <w:noProof/>
      </w:rPr>
      <w:pict w14:anchorId="5270F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61.15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r w:rsidR="00205270" w:rsidRPr="00205270">
      <w:rPr>
        <w:sz w:val="28"/>
        <w:szCs w:val="28"/>
      </w:rPr>
      <w:t>MINUTES OF THE MEETING OF GREAT BARTON PARISH COUNCIL ON MONDAY 1</w:t>
    </w:r>
    <w:r w:rsidR="00C65431">
      <w:rPr>
        <w:sz w:val="28"/>
        <w:szCs w:val="28"/>
      </w:rPr>
      <w:t>6</w:t>
    </w:r>
    <w:r w:rsidR="00205270" w:rsidRPr="00205270">
      <w:rPr>
        <w:sz w:val="28"/>
        <w:szCs w:val="28"/>
      </w:rPr>
      <w:t xml:space="preserve">th </w:t>
    </w:r>
    <w:r w:rsidR="00C65431">
      <w:rPr>
        <w:sz w:val="28"/>
        <w:szCs w:val="28"/>
      </w:rPr>
      <w:t>SEPTEMBER</w:t>
    </w:r>
    <w:r w:rsidR="00205270" w:rsidRPr="00205270">
      <w:rPr>
        <w:sz w:val="28"/>
        <w:szCs w:val="28"/>
      </w:rPr>
      <w:t xml:space="preserve"> 2024 COMMENCING AT 7.30PM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36FFF" w14:textId="426C38C6" w:rsidR="00261AA5" w:rsidRPr="00964479" w:rsidRDefault="00C904FD" w:rsidP="00964479">
    <w:pPr>
      <w:pStyle w:val="Header"/>
      <w:jc w:val="center"/>
      <w:rPr>
        <w:sz w:val="32"/>
        <w:szCs w:val="32"/>
      </w:rPr>
    </w:pPr>
    <w:r>
      <w:rPr>
        <w:noProof/>
      </w:rPr>
      <w:pict w14:anchorId="5B0AA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461.15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r w:rsidR="00964479" w:rsidRPr="00964479">
      <w:rPr>
        <w:sz w:val="32"/>
        <w:szCs w:val="32"/>
      </w:rPr>
      <w:t xml:space="preserve">MINUTES OF THE MEETING OF GREAT BARTON PARISH COUNCIL ON MONDAY </w:t>
    </w:r>
    <w:r w:rsidR="00FF7B38">
      <w:rPr>
        <w:sz w:val="32"/>
        <w:szCs w:val="32"/>
      </w:rPr>
      <w:t>21</w:t>
    </w:r>
    <w:r w:rsidR="005415E4" w:rsidRPr="005415E4">
      <w:rPr>
        <w:sz w:val="32"/>
        <w:szCs w:val="32"/>
        <w:vertAlign w:val="superscript"/>
      </w:rPr>
      <w:t>TH</w:t>
    </w:r>
    <w:r w:rsidR="005415E4">
      <w:rPr>
        <w:sz w:val="32"/>
        <w:szCs w:val="32"/>
      </w:rPr>
      <w:t xml:space="preserve"> </w:t>
    </w:r>
    <w:r w:rsidR="00FF7B38">
      <w:rPr>
        <w:sz w:val="32"/>
        <w:szCs w:val="32"/>
      </w:rPr>
      <w:t>OCTOBER</w:t>
    </w:r>
    <w:r w:rsidR="00964479" w:rsidRPr="00964479">
      <w:rPr>
        <w:sz w:val="32"/>
        <w:szCs w:val="32"/>
      </w:rPr>
      <w:t xml:space="preserve"> 2024 COMMENCING AT 7.30PM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A7BCB"/>
    <w:multiLevelType w:val="hybridMultilevel"/>
    <w:tmpl w:val="C06A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B3FA4"/>
    <w:multiLevelType w:val="hybridMultilevel"/>
    <w:tmpl w:val="6382F828"/>
    <w:lvl w:ilvl="0" w:tplc="FDE49F3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85742"/>
    <w:multiLevelType w:val="hybridMultilevel"/>
    <w:tmpl w:val="8E6A0C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80B6E"/>
    <w:multiLevelType w:val="hybridMultilevel"/>
    <w:tmpl w:val="534A97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AA3A02"/>
    <w:multiLevelType w:val="hybridMultilevel"/>
    <w:tmpl w:val="C0E8F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24910"/>
    <w:multiLevelType w:val="hybridMultilevel"/>
    <w:tmpl w:val="E7C8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1032F"/>
    <w:multiLevelType w:val="hybridMultilevel"/>
    <w:tmpl w:val="89C27B7A"/>
    <w:lvl w:ilvl="0" w:tplc="8EB65CE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4661B4"/>
    <w:multiLevelType w:val="hybridMultilevel"/>
    <w:tmpl w:val="1638C5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D2"/>
    <w:multiLevelType w:val="hybridMultilevel"/>
    <w:tmpl w:val="CF06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8C480F"/>
    <w:multiLevelType w:val="hybridMultilevel"/>
    <w:tmpl w:val="CF020CAE"/>
    <w:lvl w:ilvl="0" w:tplc="08090017">
      <w:start w:val="4"/>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3438689">
    <w:abstractNumId w:val="8"/>
  </w:num>
  <w:num w:numId="2" w16cid:durableId="2039426967">
    <w:abstractNumId w:val="7"/>
  </w:num>
  <w:num w:numId="3" w16cid:durableId="11492141">
    <w:abstractNumId w:val="2"/>
  </w:num>
  <w:num w:numId="4" w16cid:durableId="928152879">
    <w:abstractNumId w:val="6"/>
  </w:num>
  <w:num w:numId="5" w16cid:durableId="1274899891">
    <w:abstractNumId w:val="5"/>
  </w:num>
  <w:num w:numId="6" w16cid:durableId="840048131">
    <w:abstractNumId w:val="1"/>
  </w:num>
  <w:num w:numId="7" w16cid:durableId="952396616">
    <w:abstractNumId w:val="0"/>
  </w:num>
  <w:num w:numId="8" w16cid:durableId="1316882182">
    <w:abstractNumId w:val="4"/>
  </w:num>
  <w:num w:numId="9" w16cid:durableId="635186826">
    <w:abstractNumId w:val="3"/>
  </w:num>
  <w:num w:numId="10" w16cid:durableId="10322680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70"/>
    <w:rsid w:val="00030B8E"/>
    <w:rsid w:val="00051C0E"/>
    <w:rsid w:val="00066B8B"/>
    <w:rsid w:val="000816F7"/>
    <w:rsid w:val="000A0761"/>
    <w:rsid w:val="000A62D9"/>
    <w:rsid w:val="001073BD"/>
    <w:rsid w:val="00147F49"/>
    <w:rsid w:val="001671B3"/>
    <w:rsid w:val="001E0121"/>
    <w:rsid w:val="001E082F"/>
    <w:rsid w:val="00205270"/>
    <w:rsid w:val="00211F43"/>
    <w:rsid w:val="002418E3"/>
    <w:rsid w:val="00261AA5"/>
    <w:rsid w:val="002726DA"/>
    <w:rsid w:val="002C6311"/>
    <w:rsid w:val="00303E27"/>
    <w:rsid w:val="00311F80"/>
    <w:rsid w:val="00315D8A"/>
    <w:rsid w:val="003C4114"/>
    <w:rsid w:val="00422614"/>
    <w:rsid w:val="00445C54"/>
    <w:rsid w:val="00450989"/>
    <w:rsid w:val="004C1ADD"/>
    <w:rsid w:val="004D1894"/>
    <w:rsid w:val="00513E78"/>
    <w:rsid w:val="005415E4"/>
    <w:rsid w:val="005641CF"/>
    <w:rsid w:val="005D77D4"/>
    <w:rsid w:val="005F5C3B"/>
    <w:rsid w:val="006471CF"/>
    <w:rsid w:val="006653A2"/>
    <w:rsid w:val="00686D92"/>
    <w:rsid w:val="006907FE"/>
    <w:rsid w:val="006F56E0"/>
    <w:rsid w:val="007372F5"/>
    <w:rsid w:val="00741F0D"/>
    <w:rsid w:val="00786E47"/>
    <w:rsid w:val="00802870"/>
    <w:rsid w:val="008B23E0"/>
    <w:rsid w:val="008D65EC"/>
    <w:rsid w:val="008E4CD6"/>
    <w:rsid w:val="00900A93"/>
    <w:rsid w:val="00964479"/>
    <w:rsid w:val="009715DE"/>
    <w:rsid w:val="009B400D"/>
    <w:rsid w:val="00A41399"/>
    <w:rsid w:val="00AB51CC"/>
    <w:rsid w:val="00AE77D2"/>
    <w:rsid w:val="00B0618E"/>
    <w:rsid w:val="00B262BA"/>
    <w:rsid w:val="00B83E4D"/>
    <w:rsid w:val="00C65431"/>
    <w:rsid w:val="00C904FD"/>
    <w:rsid w:val="00CD3D58"/>
    <w:rsid w:val="00D448A9"/>
    <w:rsid w:val="00D53AC4"/>
    <w:rsid w:val="00D91371"/>
    <w:rsid w:val="00D95CB6"/>
    <w:rsid w:val="00DD5EB9"/>
    <w:rsid w:val="00E26AF6"/>
    <w:rsid w:val="00E65517"/>
    <w:rsid w:val="00F10854"/>
    <w:rsid w:val="00F5033B"/>
    <w:rsid w:val="00F74462"/>
    <w:rsid w:val="00F85683"/>
    <w:rsid w:val="00FA40C2"/>
    <w:rsid w:val="00FE3DD6"/>
    <w:rsid w:val="00FF7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E9E33"/>
  <w15:chartTrackingRefBased/>
  <w15:docId w15:val="{76AD0D37-AB92-4766-8541-E7D715E3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270"/>
  </w:style>
  <w:style w:type="paragraph" w:styleId="Footer">
    <w:name w:val="footer"/>
    <w:basedOn w:val="Normal"/>
    <w:link w:val="FooterChar"/>
    <w:uiPriority w:val="99"/>
    <w:unhideWhenUsed/>
    <w:rsid w:val="00205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270"/>
  </w:style>
  <w:style w:type="table" w:styleId="TableGrid">
    <w:name w:val="Table Grid"/>
    <w:basedOn w:val="TableNormal"/>
    <w:uiPriority w:val="39"/>
    <w:rsid w:val="0020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4</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6</cp:revision>
  <cp:lastPrinted>2024-11-12T11:45:00Z</cp:lastPrinted>
  <dcterms:created xsi:type="dcterms:W3CDTF">2024-10-24T06:41:00Z</dcterms:created>
  <dcterms:modified xsi:type="dcterms:W3CDTF">2024-11-12T11:47:00Z</dcterms:modified>
</cp:coreProperties>
</file>