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68" w:type="dxa"/>
        <w:tblLayout w:type="fixed"/>
        <w:tblLook w:val="04A0" w:firstRow="1" w:lastRow="0" w:firstColumn="1" w:lastColumn="0" w:noHBand="0" w:noVBand="1"/>
      </w:tblPr>
      <w:tblGrid>
        <w:gridCol w:w="704"/>
        <w:gridCol w:w="9214"/>
        <w:gridCol w:w="850"/>
      </w:tblGrid>
      <w:tr w:rsidR="00205270" w14:paraId="5B69D5C4" w14:textId="77777777" w:rsidTr="004C1ADD">
        <w:tc>
          <w:tcPr>
            <w:tcW w:w="704" w:type="dxa"/>
          </w:tcPr>
          <w:p w14:paraId="0C502251" w14:textId="77777777" w:rsidR="00205270" w:rsidRPr="008B23E0" w:rsidRDefault="00205270">
            <w:pPr>
              <w:rPr>
                <w:sz w:val="20"/>
                <w:szCs w:val="20"/>
              </w:rPr>
            </w:pPr>
            <w:r w:rsidRPr="008B23E0">
              <w:rPr>
                <w:sz w:val="20"/>
                <w:szCs w:val="20"/>
              </w:rPr>
              <w:t>Item</w:t>
            </w:r>
          </w:p>
          <w:p w14:paraId="31291292" w14:textId="77777777" w:rsidR="008B23E0" w:rsidRDefault="008B23E0"/>
          <w:p w14:paraId="759FA81D" w14:textId="77777777" w:rsidR="008B23E0" w:rsidRDefault="008B23E0"/>
          <w:p w14:paraId="1304AA3D" w14:textId="089D2EA2" w:rsidR="008B23E0" w:rsidRDefault="008B23E0">
            <w:r>
              <w:t>1.</w:t>
            </w:r>
          </w:p>
          <w:p w14:paraId="1D72A386" w14:textId="77777777" w:rsidR="008B23E0" w:rsidRDefault="008B23E0"/>
          <w:p w14:paraId="33210667" w14:textId="77777777" w:rsidR="008B23E0" w:rsidRDefault="008B23E0"/>
          <w:p w14:paraId="23D77B75" w14:textId="77777777" w:rsidR="008B23E0" w:rsidRDefault="008B23E0"/>
          <w:p w14:paraId="74106CC5" w14:textId="1E155314" w:rsidR="008B23E0" w:rsidRDefault="008B23E0">
            <w:r>
              <w:t>2.</w:t>
            </w:r>
          </w:p>
          <w:p w14:paraId="373D2BEE" w14:textId="77777777" w:rsidR="008B23E0" w:rsidRDefault="008B23E0"/>
          <w:p w14:paraId="4D4F648C" w14:textId="69AE3A34" w:rsidR="008B23E0" w:rsidRDefault="008B23E0">
            <w:r>
              <w:t>3.</w:t>
            </w:r>
          </w:p>
          <w:p w14:paraId="4B9CB780" w14:textId="77777777" w:rsidR="008B23E0" w:rsidRDefault="008B23E0"/>
          <w:p w14:paraId="384FB2FA" w14:textId="5018EDC1" w:rsidR="008B23E0" w:rsidRDefault="008B23E0">
            <w:r>
              <w:t>4.</w:t>
            </w:r>
          </w:p>
          <w:p w14:paraId="4A799035" w14:textId="77777777" w:rsidR="00E26AF6" w:rsidRDefault="00E26AF6"/>
          <w:p w14:paraId="2FC481ED" w14:textId="77777777" w:rsidR="00E26AF6" w:rsidRDefault="00E26AF6"/>
          <w:p w14:paraId="7D89D5AF" w14:textId="77777777" w:rsidR="00E26AF6" w:rsidRDefault="00E26AF6"/>
          <w:p w14:paraId="07936A7A" w14:textId="77777777" w:rsidR="00E26AF6" w:rsidRDefault="00E26AF6"/>
          <w:p w14:paraId="6D80A357" w14:textId="77777777" w:rsidR="00E26AF6" w:rsidRDefault="00E26AF6"/>
          <w:p w14:paraId="5B65EF89" w14:textId="77777777" w:rsidR="00E26AF6" w:rsidRDefault="00E26AF6"/>
          <w:p w14:paraId="3D46052F" w14:textId="77777777" w:rsidR="00E26AF6" w:rsidRDefault="00E26AF6"/>
          <w:p w14:paraId="1BD29ADE" w14:textId="77777777" w:rsidR="004C1ADD" w:rsidRDefault="004C1ADD"/>
          <w:p w14:paraId="0B72F354" w14:textId="77777777" w:rsidR="004C1ADD" w:rsidRDefault="004C1ADD"/>
          <w:p w14:paraId="5E9212E8" w14:textId="77777777" w:rsidR="004C1ADD" w:rsidRDefault="004C1ADD"/>
          <w:p w14:paraId="13FCB13A" w14:textId="77777777" w:rsidR="004C1ADD" w:rsidRDefault="004C1ADD"/>
          <w:p w14:paraId="714871B2" w14:textId="77777777" w:rsidR="004C1ADD" w:rsidRDefault="004C1ADD"/>
          <w:p w14:paraId="2C608136" w14:textId="606E939C" w:rsidR="00E26AF6" w:rsidRDefault="00E26AF6">
            <w:r>
              <w:t>5.</w:t>
            </w:r>
          </w:p>
          <w:p w14:paraId="5E8B13FF" w14:textId="77777777" w:rsidR="00E26AF6" w:rsidRDefault="00E26AF6"/>
          <w:p w14:paraId="29A8EDF0" w14:textId="77CFFE37" w:rsidR="00E26AF6" w:rsidRDefault="00E26AF6">
            <w:r>
              <w:t>6.</w:t>
            </w:r>
          </w:p>
          <w:p w14:paraId="4477CAAE" w14:textId="77777777" w:rsidR="004C1ADD" w:rsidRDefault="004C1ADD"/>
          <w:p w14:paraId="27EC7342" w14:textId="77777777" w:rsidR="004C1ADD" w:rsidRDefault="004C1ADD"/>
          <w:p w14:paraId="0674F559" w14:textId="77777777" w:rsidR="004C1ADD" w:rsidRDefault="004C1ADD"/>
          <w:p w14:paraId="04EC0D0D" w14:textId="77777777" w:rsidR="004C1ADD" w:rsidRDefault="004C1ADD"/>
          <w:p w14:paraId="70844A02" w14:textId="20883550" w:rsidR="004C1ADD" w:rsidRDefault="004C1ADD">
            <w:r>
              <w:t>7.</w:t>
            </w:r>
          </w:p>
          <w:p w14:paraId="0615374D" w14:textId="77777777" w:rsidR="004C1ADD" w:rsidRDefault="004C1ADD"/>
          <w:p w14:paraId="07F7E607" w14:textId="77777777" w:rsidR="004C1ADD" w:rsidRDefault="004C1ADD"/>
          <w:p w14:paraId="59572EFD" w14:textId="77777777" w:rsidR="004C1ADD" w:rsidRDefault="004C1ADD"/>
          <w:p w14:paraId="5B377DF0" w14:textId="77777777" w:rsidR="004C1ADD" w:rsidRDefault="004C1ADD"/>
          <w:p w14:paraId="136ABE87" w14:textId="77777777" w:rsidR="004C1ADD" w:rsidRDefault="004C1ADD"/>
          <w:p w14:paraId="29551A6B" w14:textId="6C6F24B4" w:rsidR="004C1ADD" w:rsidRDefault="004C1ADD">
            <w:r>
              <w:t>8.</w:t>
            </w:r>
          </w:p>
          <w:p w14:paraId="2AB0D67E" w14:textId="77777777" w:rsidR="004C1ADD" w:rsidRDefault="004C1ADD"/>
          <w:p w14:paraId="64C835CC" w14:textId="77777777" w:rsidR="004C1ADD" w:rsidRDefault="004C1ADD"/>
          <w:p w14:paraId="68D524CF" w14:textId="77777777" w:rsidR="004C1ADD" w:rsidRDefault="004C1ADD"/>
          <w:p w14:paraId="048F921A" w14:textId="77777777" w:rsidR="004C1ADD" w:rsidRDefault="004C1ADD"/>
          <w:p w14:paraId="6753D487" w14:textId="160D2194" w:rsidR="004C1ADD" w:rsidRDefault="004C1ADD">
            <w:r>
              <w:t>9</w:t>
            </w:r>
          </w:p>
          <w:p w14:paraId="22085DA4" w14:textId="77777777" w:rsidR="00A41399" w:rsidRDefault="00A41399"/>
          <w:p w14:paraId="48551B25" w14:textId="77777777" w:rsidR="00A41399" w:rsidRDefault="00A41399"/>
          <w:p w14:paraId="724E8B43" w14:textId="77777777" w:rsidR="00A41399" w:rsidRDefault="00A41399"/>
          <w:p w14:paraId="4EBF513F" w14:textId="77777777" w:rsidR="00A41399" w:rsidRDefault="00A41399"/>
          <w:p w14:paraId="4377C9C9" w14:textId="77777777" w:rsidR="00A41399" w:rsidRDefault="00A41399"/>
          <w:p w14:paraId="39BE1616" w14:textId="77777777" w:rsidR="00A41399" w:rsidRDefault="00A41399"/>
          <w:p w14:paraId="6B619B6C" w14:textId="77777777" w:rsidR="00A41399" w:rsidRDefault="00A41399"/>
          <w:p w14:paraId="48A77B34" w14:textId="77777777" w:rsidR="00A41399" w:rsidRDefault="00A41399"/>
          <w:p w14:paraId="7788A787" w14:textId="77777777" w:rsidR="00A41399" w:rsidRDefault="00A41399"/>
          <w:p w14:paraId="380E5843" w14:textId="77777777" w:rsidR="00A41399" w:rsidRDefault="00A41399"/>
          <w:p w14:paraId="1A46C495" w14:textId="77777777" w:rsidR="00A41399" w:rsidRDefault="00A41399"/>
          <w:p w14:paraId="4ADA250D" w14:textId="77777777" w:rsidR="00A41399" w:rsidRDefault="00A41399"/>
          <w:p w14:paraId="107F222F" w14:textId="77777777" w:rsidR="00A41399" w:rsidRDefault="00A41399"/>
          <w:p w14:paraId="0F75F37D" w14:textId="77777777" w:rsidR="00A41399" w:rsidRDefault="00A41399"/>
          <w:p w14:paraId="281572ED" w14:textId="77777777" w:rsidR="00A41399" w:rsidRDefault="00A41399"/>
          <w:p w14:paraId="050CD9D0" w14:textId="77777777" w:rsidR="00A41399" w:rsidRDefault="00A41399"/>
          <w:p w14:paraId="56FC39F6" w14:textId="77777777" w:rsidR="00A41399" w:rsidRDefault="00A41399"/>
          <w:p w14:paraId="6597487E" w14:textId="77777777" w:rsidR="00A41399" w:rsidRDefault="00A41399"/>
          <w:p w14:paraId="5CC091A1" w14:textId="77777777" w:rsidR="00A41399" w:rsidRDefault="00A41399"/>
          <w:p w14:paraId="245B76BD" w14:textId="77777777" w:rsidR="00A41399" w:rsidRDefault="00A41399"/>
          <w:p w14:paraId="2DD60CDA" w14:textId="77777777" w:rsidR="00A41399" w:rsidRDefault="00A41399"/>
          <w:p w14:paraId="31050D30" w14:textId="77777777" w:rsidR="00A41399" w:rsidRDefault="00A41399"/>
          <w:p w14:paraId="55246E61" w14:textId="77777777" w:rsidR="00A41399" w:rsidRDefault="00A41399"/>
          <w:p w14:paraId="55ECA148" w14:textId="77777777" w:rsidR="00A41399" w:rsidRDefault="00A41399"/>
          <w:p w14:paraId="3E5AA008" w14:textId="77777777" w:rsidR="00A41399" w:rsidRDefault="00A41399"/>
          <w:p w14:paraId="42FFE54D" w14:textId="77777777" w:rsidR="00A41399" w:rsidRDefault="00A41399"/>
          <w:p w14:paraId="71151F7E" w14:textId="77777777" w:rsidR="00A41399" w:rsidRDefault="00A41399"/>
          <w:p w14:paraId="345D544B" w14:textId="77777777" w:rsidR="00A41399" w:rsidRDefault="00A41399"/>
          <w:p w14:paraId="3277BB5A" w14:textId="77777777" w:rsidR="00A41399" w:rsidRDefault="00A41399"/>
          <w:p w14:paraId="653439B3" w14:textId="77777777" w:rsidR="00A41399" w:rsidRDefault="00A41399"/>
          <w:p w14:paraId="6B06A759" w14:textId="77777777" w:rsidR="00A41399" w:rsidRDefault="00A41399"/>
          <w:p w14:paraId="63E719F3" w14:textId="77777777" w:rsidR="00A41399" w:rsidRDefault="00A41399"/>
          <w:p w14:paraId="0471BD7C" w14:textId="77777777" w:rsidR="00A41399" w:rsidRDefault="00A41399"/>
          <w:p w14:paraId="1138880C" w14:textId="77777777" w:rsidR="00A41399" w:rsidRDefault="00A41399"/>
          <w:p w14:paraId="511882C6" w14:textId="77777777" w:rsidR="00A41399" w:rsidRDefault="00A41399"/>
          <w:p w14:paraId="0D6A2508" w14:textId="77777777" w:rsidR="00A41399" w:rsidRDefault="00A41399"/>
          <w:p w14:paraId="021643B5" w14:textId="77777777" w:rsidR="00A41399" w:rsidRDefault="00A41399"/>
          <w:p w14:paraId="6F64070A" w14:textId="77777777" w:rsidR="00A41399" w:rsidRDefault="00A41399"/>
          <w:p w14:paraId="1CCBF341" w14:textId="77777777" w:rsidR="00A41399" w:rsidRDefault="00A41399"/>
          <w:p w14:paraId="454EFBF4" w14:textId="77777777" w:rsidR="00A41399" w:rsidRDefault="00A41399"/>
          <w:p w14:paraId="53207E56" w14:textId="77777777" w:rsidR="00A41399" w:rsidRDefault="00A41399"/>
          <w:p w14:paraId="083D2E1A" w14:textId="77777777" w:rsidR="00A41399" w:rsidRDefault="00A41399"/>
          <w:p w14:paraId="5C19E1A8" w14:textId="77777777" w:rsidR="00A41399" w:rsidRDefault="00A41399"/>
          <w:p w14:paraId="66963C16" w14:textId="77777777" w:rsidR="00A41399" w:rsidRDefault="00A41399"/>
          <w:p w14:paraId="155DE9C7" w14:textId="77777777" w:rsidR="00A41399" w:rsidRDefault="00A41399"/>
          <w:p w14:paraId="3F8E1189" w14:textId="77777777" w:rsidR="00A41399" w:rsidRDefault="00A41399"/>
          <w:p w14:paraId="62D127B2" w14:textId="77777777" w:rsidR="00A41399" w:rsidRDefault="00A41399"/>
          <w:p w14:paraId="71FA75A8" w14:textId="77777777" w:rsidR="00A41399" w:rsidRDefault="00A41399"/>
          <w:p w14:paraId="54A8D9F5" w14:textId="77777777" w:rsidR="00A41399" w:rsidRDefault="00A41399"/>
          <w:p w14:paraId="61CB64D1" w14:textId="77777777" w:rsidR="00A41399" w:rsidRDefault="00A41399"/>
          <w:p w14:paraId="18C97519" w14:textId="77777777" w:rsidR="00A41399" w:rsidRDefault="00A41399"/>
          <w:p w14:paraId="60026AAF" w14:textId="77777777" w:rsidR="00A41399" w:rsidRDefault="00A41399"/>
          <w:p w14:paraId="09CB6132" w14:textId="77777777" w:rsidR="00A41399" w:rsidRDefault="00A41399"/>
          <w:p w14:paraId="25EDE82F" w14:textId="77777777" w:rsidR="00A41399" w:rsidRDefault="00A41399"/>
          <w:p w14:paraId="67C83086" w14:textId="77777777" w:rsidR="00A41399" w:rsidRDefault="00A41399"/>
          <w:p w14:paraId="75B4B030" w14:textId="77777777" w:rsidR="00A41399" w:rsidRDefault="00A41399"/>
          <w:p w14:paraId="0D8A50A1" w14:textId="77777777" w:rsidR="00A41399" w:rsidRDefault="00A41399"/>
          <w:p w14:paraId="5B68451A" w14:textId="77777777" w:rsidR="00A41399" w:rsidRDefault="00A41399"/>
          <w:p w14:paraId="2A3ED0B3" w14:textId="77777777" w:rsidR="00A41399" w:rsidRDefault="00A41399"/>
          <w:p w14:paraId="09A73422" w14:textId="77777777" w:rsidR="00261AA5" w:rsidRDefault="00261AA5"/>
          <w:p w14:paraId="68F50CB7" w14:textId="77777777" w:rsidR="00261AA5" w:rsidRDefault="00261AA5"/>
          <w:p w14:paraId="3EB937E7" w14:textId="77777777" w:rsidR="00261AA5" w:rsidRDefault="00261AA5"/>
          <w:p w14:paraId="0C4497B9" w14:textId="77777777" w:rsidR="00261AA5" w:rsidRDefault="00261AA5"/>
          <w:p w14:paraId="66D7DA62" w14:textId="77777777" w:rsidR="00261AA5" w:rsidRDefault="00261AA5"/>
          <w:p w14:paraId="4E535387" w14:textId="77777777" w:rsidR="00261AA5" w:rsidRDefault="00261AA5"/>
          <w:p w14:paraId="53259003" w14:textId="77777777" w:rsidR="00261AA5" w:rsidRDefault="00261AA5"/>
          <w:p w14:paraId="5E544E86" w14:textId="77777777" w:rsidR="00261AA5" w:rsidRDefault="00261AA5"/>
          <w:p w14:paraId="1235798C" w14:textId="63556017" w:rsidR="00A41399" w:rsidRDefault="00A41399">
            <w:r>
              <w:t>10.</w:t>
            </w:r>
          </w:p>
          <w:p w14:paraId="34555490" w14:textId="77777777" w:rsidR="00A41399" w:rsidRDefault="00A41399"/>
          <w:p w14:paraId="51CC77CB" w14:textId="77777777" w:rsidR="00A41399" w:rsidRDefault="00A41399"/>
          <w:p w14:paraId="5BA355FE" w14:textId="77777777" w:rsidR="00A41399" w:rsidRDefault="00A41399"/>
          <w:p w14:paraId="002B1F20" w14:textId="77777777" w:rsidR="00A41399" w:rsidRDefault="00A41399"/>
          <w:p w14:paraId="1FC54AFC" w14:textId="77777777" w:rsidR="00A41399" w:rsidRDefault="00A41399"/>
          <w:p w14:paraId="4E74DCC6" w14:textId="525D91F5" w:rsidR="00A41399" w:rsidRDefault="00A41399">
            <w:r>
              <w:t xml:space="preserve">11. </w:t>
            </w:r>
          </w:p>
          <w:p w14:paraId="21B8D987" w14:textId="77777777" w:rsidR="002C6311" w:rsidRDefault="002C6311"/>
          <w:p w14:paraId="33BF8B9C" w14:textId="77777777" w:rsidR="002C6311" w:rsidRDefault="002C6311"/>
          <w:p w14:paraId="153C870B" w14:textId="77777777" w:rsidR="002C6311" w:rsidRDefault="002C6311"/>
          <w:p w14:paraId="28ECA2E7" w14:textId="77777777" w:rsidR="002C6311" w:rsidRDefault="002C6311"/>
          <w:p w14:paraId="377AB38D" w14:textId="77777777" w:rsidR="002C6311" w:rsidRDefault="002C6311"/>
          <w:p w14:paraId="31A30E74" w14:textId="77777777" w:rsidR="002C6311" w:rsidRDefault="002C6311"/>
          <w:p w14:paraId="3E9C583C" w14:textId="77777777" w:rsidR="002C6311" w:rsidRDefault="002C6311"/>
          <w:p w14:paraId="6D9AB32D" w14:textId="77777777" w:rsidR="002C6311" w:rsidRDefault="002C6311"/>
          <w:p w14:paraId="317B7FD5" w14:textId="77777777" w:rsidR="002C6311" w:rsidRDefault="002C6311"/>
          <w:p w14:paraId="6E69E269" w14:textId="77777777" w:rsidR="002C6311" w:rsidRDefault="002C6311"/>
          <w:p w14:paraId="65C6AFBB" w14:textId="77777777" w:rsidR="002C6311" w:rsidRDefault="002C6311"/>
          <w:p w14:paraId="375D98EA" w14:textId="16BF608E" w:rsidR="002C6311" w:rsidRDefault="002C6311">
            <w:r>
              <w:t>12.</w:t>
            </w:r>
          </w:p>
          <w:p w14:paraId="25B6F366" w14:textId="77777777" w:rsidR="002C6311" w:rsidRDefault="002C6311"/>
          <w:p w14:paraId="1A90DE1C" w14:textId="32C605F8" w:rsidR="002C6311" w:rsidRDefault="002C6311">
            <w:r>
              <w:t>13.</w:t>
            </w:r>
          </w:p>
          <w:p w14:paraId="5A75DA2B" w14:textId="77777777" w:rsidR="00D53AC4" w:rsidRDefault="00D53AC4"/>
          <w:p w14:paraId="7F43AC70" w14:textId="77777777" w:rsidR="00D53AC4" w:rsidRDefault="00D53AC4"/>
          <w:p w14:paraId="15C63C7A" w14:textId="77777777" w:rsidR="00D53AC4" w:rsidRDefault="00D53AC4"/>
          <w:p w14:paraId="45ED4B4A" w14:textId="77777777" w:rsidR="00D53AC4" w:rsidRDefault="00D53AC4"/>
          <w:p w14:paraId="0DADD7EF" w14:textId="77777777" w:rsidR="00D53AC4" w:rsidRDefault="00D53AC4"/>
          <w:p w14:paraId="2DCE1B8B" w14:textId="77777777" w:rsidR="00D53AC4" w:rsidRDefault="00D53AC4"/>
          <w:p w14:paraId="388804F9" w14:textId="77777777" w:rsidR="00D53AC4" w:rsidRDefault="00D53AC4"/>
          <w:p w14:paraId="3505410C" w14:textId="77777777" w:rsidR="00D53AC4" w:rsidRDefault="00D53AC4"/>
          <w:p w14:paraId="197337E1" w14:textId="77777777" w:rsidR="00D53AC4" w:rsidRDefault="00D53AC4"/>
          <w:p w14:paraId="756900AE" w14:textId="601708E8" w:rsidR="00D53AC4" w:rsidRDefault="00D53AC4">
            <w:r>
              <w:t>14.</w:t>
            </w:r>
          </w:p>
          <w:p w14:paraId="248D8136" w14:textId="77777777" w:rsidR="00D53AC4" w:rsidRDefault="00D53AC4"/>
          <w:p w14:paraId="767B5FD2" w14:textId="586A23A5" w:rsidR="00D53AC4" w:rsidRDefault="00D53AC4">
            <w:r>
              <w:t>15.</w:t>
            </w:r>
          </w:p>
          <w:p w14:paraId="61291028" w14:textId="7A152AD0" w:rsidR="00D53AC4" w:rsidRDefault="00D53AC4">
            <w:r>
              <w:t>16.</w:t>
            </w:r>
          </w:p>
          <w:p w14:paraId="4568B44B" w14:textId="77777777" w:rsidR="00A41399" w:rsidRDefault="00A41399"/>
          <w:p w14:paraId="1BBEAA69" w14:textId="77777777" w:rsidR="00A41399" w:rsidRDefault="00A41399"/>
          <w:p w14:paraId="1327C466" w14:textId="77777777" w:rsidR="00A41399" w:rsidRDefault="00A41399"/>
          <w:p w14:paraId="3C30B3A2" w14:textId="77777777" w:rsidR="00A41399" w:rsidRDefault="00A41399"/>
          <w:p w14:paraId="3C4C140B" w14:textId="77777777" w:rsidR="00A41399" w:rsidRDefault="00A41399"/>
          <w:p w14:paraId="05C1EF4C" w14:textId="77777777" w:rsidR="00A41399" w:rsidRDefault="00A41399"/>
          <w:p w14:paraId="773ED6A7" w14:textId="77777777" w:rsidR="004C1ADD" w:rsidRDefault="004C1ADD"/>
          <w:p w14:paraId="4AA3D747" w14:textId="77777777" w:rsidR="004C1ADD" w:rsidRDefault="004C1ADD"/>
          <w:p w14:paraId="11C356DF" w14:textId="12B693F8" w:rsidR="00205270" w:rsidRDefault="00205270"/>
        </w:tc>
        <w:tc>
          <w:tcPr>
            <w:tcW w:w="9214" w:type="dxa"/>
          </w:tcPr>
          <w:p w14:paraId="2BB8213C" w14:textId="0EA890A1" w:rsidR="00205270" w:rsidRDefault="00205270" w:rsidP="00205270">
            <w:r>
              <w:lastRenderedPageBreak/>
              <w:t xml:space="preserve">Councillor Maggie Dunn chaired the meeting along with Councillors Gwyn James, </w:t>
            </w:r>
            <w:r w:rsidR="008B23E0">
              <w:t>Jenny Stone, Elaine Read, Andy Baker and Peter Fisk.</w:t>
            </w:r>
          </w:p>
          <w:p w14:paraId="6A617136" w14:textId="77777777" w:rsidR="00205270" w:rsidRDefault="008B23E0" w:rsidP="00205270">
            <w:r>
              <w:t>1</w:t>
            </w:r>
            <w:r w:rsidR="00205270">
              <w:t xml:space="preserve"> member of the public, Councillor </w:t>
            </w:r>
            <w:r>
              <w:t xml:space="preserve">Rebecca </w:t>
            </w:r>
            <w:r w:rsidRPr="008B23E0">
              <w:t>Hopfensperger</w:t>
            </w:r>
            <w:r w:rsidR="00205270">
              <w:t xml:space="preserve"> and the Parish Clerk were also present.</w:t>
            </w:r>
          </w:p>
          <w:p w14:paraId="09776A6F" w14:textId="77777777" w:rsidR="008B23E0" w:rsidRPr="008B23E0" w:rsidRDefault="008B23E0" w:rsidP="008B23E0">
            <w:pPr>
              <w:rPr>
                <w:u w:val="single"/>
              </w:rPr>
            </w:pPr>
            <w:r w:rsidRPr="008B23E0">
              <w:rPr>
                <w:u w:val="single"/>
              </w:rPr>
              <w:t>Chairmans welcome, reminder about the filming of meetings and to receive apologies for absence</w:t>
            </w:r>
          </w:p>
          <w:p w14:paraId="7D322AB4" w14:textId="77777777" w:rsidR="008B23E0" w:rsidRDefault="008B23E0" w:rsidP="008B23E0">
            <w:r>
              <w:t>Councillor Maggie Dunn welcomed everyone to the meeting and reminded everybody present that the meeting maybe recorded.  Apologies were received and accepted from Councillors David Clarke and Sarah Broughton.</w:t>
            </w:r>
          </w:p>
          <w:p w14:paraId="173F9F88" w14:textId="77777777" w:rsidR="008B23E0" w:rsidRPr="008B23E0" w:rsidRDefault="008B23E0" w:rsidP="008B23E0">
            <w:pPr>
              <w:rPr>
                <w:u w:val="single"/>
              </w:rPr>
            </w:pPr>
            <w:r w:rsidRPr="008B23E0">
              <w:rPr>
                <w:u w:val="single"/>
              </w:rPr>
              <w:t>To receive members declarations of interest</w:t>
            </w:r>
          </w:p>
          <w:p w14:paraId="2D29F78D" w14:textId="77777777" w:rsidR="008B23E0" w:rsidRDefault="008B23E0" w:rsidP="008B23E0">
            <w:r>
              <w:t>There were no declarations of interest or requests for dispensation.</w:t>
            </w:r>
          </w:p>
          <w:p w14:paraId="235595B0" w14:textId="77777777" w:rsidR="008B23E0" w:rsidRDefault="008B23E0" w:rsidP="008B23E0">
            <w:r w:rsidRPr="008B23E0">
              <w:rPr>
                <w:u w:val="single"/>
              </w:rPr>
              <w:t>Open public session</w:t>
            </w:r>
          </w:p>
          <w:p w14:paraId="17784F36" w14:textId="77777777" w:rsidR="008B23E0" w:rsidRDefault="008B23E0" w:rsidP="008B23E0">
            <w:r>
              <w:t>There were no comments or questions raised in the open public session.</w:t>
            </w:r>
          </w:p>
          <w:p w14:paraId="7240515E" w14:textId="77777777" w:rsidR="008B23E0" w:rsidRDefault="008B23E0" w:rsidP="008B23E0">
            <w:pPr>
              <w:rPr>
                <w:u w:val="single"/>
              </w:rPr>
            </w:pPr>
            <w:r w:rsidRPr="008B23E0">
              <w:rPr>
                <w:u w:val="single"/>
              </w:rPr>
              <w:t>To receive a report from County Councillor Rebecca Hopfensperger</w:t>
            </w:r>
          </w:p>
          <w:p w14:paraId="578F8921" w14:textId="77777777" w:rsidR="00E26AF6" w:rsidRPr="00E26AF6" w:rsidRDefault="008B23E0" w:rsidP="00E26AF6">
            <w:r w:rsidRPr="00E26AF6">
              <w:t xml:space="preserve">Councillor Hopfensperger advised that there is a full council meeting of West Suffolk Council on 16/7/24 where the following items are on the agenda. </w:t>
            </w:r>
          </w:p>
          <w:p w14:paraId="5CDA8E1D" w14:textId="77777777" w:rsidR="00E26AF6" w:rsidRDefault="00E26AF6" w:rsidP="00E26AF6">
            <w:pPr>
              <w:pStyle w:val="ListParagraph"/>
              <w:numPr>
                <w:ilvl w:val="0"/>
                <w:numId w:val="1"/>
              </w:numPr>
            </w:pPr>
            <w:r w:rsidRPr="00E26AF6">
              <w:t>Investment proposal for the leisure centre, addressing mainten</w:t>
            </w:r>
            <w:r>
              <w:t>an</w:t>
            </w:r>
            <w:r w:rsidRPr="00E26AF6">
              <w:t xml:space="preserve">ce predominantly. </w:t>
            </w:r>
          </w:p>
          <w:p w14:paraId="06154A3D" w14:textId="6B98B812" w:rsidR="00E26AF6" w:rsidRPr="00E26AF6" w:rsidRDefault="00E26AF6" w:rsidP="00E26AF6">
            <w:pPr>
              <w:pStyle w:val="ListParagraph"/>
              <w:numPr>
                <w:ilvl w:val="0"/>
                <w:numId w:val="1"/>
              </w:numPr>
            </w:pPr>
            <w:r w:rsidRPr="00E26AF6">
              <w:t xml:space="preserve">A business case proposal for the Olding Road site to provide a trampoline and virtual reality park. </w:t>
            </w:r>
          </w:p>
          <w:p w14:paraId="7A0530A0" w14:textId="0D97E16C" w:rsidR="008B23E0" w:rsidRDefault="00E26AF6" w:rsidP="00E26AF6">
            <w:pPr>
              <w:pStyle w:val="ListParagraph"/>
              <w:numPr>
                <w:ilvl w:val="0"/>
                <w:numId w:val="1"/>
              </w:numPr>
            </w:pPr>
            <w:r w:rsidRPr="00E26AF6">
              <w:t>Upgrad</w:t>
            </w:r>
            <w:r>
              <w:t>e</w:t>
            </w:r>
            <w:r w:rsidRPr="00E26AF6">
              <w:t xml:space="preserve"> of the NHS logistics building which could then be divided and rented out. </w:t>
            </w:r>
          </w:p>
          <w:p w14:paraId="49869202" w14:textId="22512177" w:rsidR="00E26AF6" w:rsidRDefault="00E26AF6" w:rsidP="00E26AF6">
            <w:pPr>
              <w:pStyle w:val="ListParagraph"/>
              <w:numPr>
                <w:ilvl w:val="0"/>
                <w:numId w:val="1"/>
              </w:numPr>
            </w:pPr>
            <w:r>
              <w:t>A business case for planning permission for business starter units on the Anglia Lane site.</w:t>
            </w:r>
          </w:p>
          <w:p w14:paraId="5B9B2798" w14:textId="092A6035" w:rsidR="00E26AF6" w:rsidRDefault="00E26AF6" w:rsidP="00E26AF6">
            <w:r>
              <w:t>Councillor Hopfensperger advised that Great Barton were not alone in complaining about the lack of grass cutting and the hit and miss approach which seems to have been adopted. She ask</w:t>
            </w:r>
            <w:r w:rsidR="004C1ADD">
              <w:t>ed</w:t>
            </w:r>
            <w:r>
              <w:t xml:space="preserve"> that we continue to report using the reporting tool on the website and let her have the numbers to chase. She will request that School Road be cut and may be able to fund some skirting back of the pavements from her highways budget. </w:t>
            </w:r>
          </w:p>
          <w:p w14:paraId="7775F4C5" w14:textId="22BA8C6E" w:rsidR="00E26AF6" w:rsidRPr="00E26AF6" w:rsidRDefault="00E26AF6" w:rsidP="00E26AF6">
            <w:r w:rsidRPr="00E26AF6">
              <w:rPr>
                <w:u w:val="single"/>
              </w:rPr>
              <w:t>To receive a report from Borough Councillor Sarah Broughton</w:t>
            </w:r>
          </w:p>
          <w:p w14:paraId="3EB3F9B9" w14:textId="77777777" w:rsidR="008B23E0" w:rsidRDefault="00E26AF6" w:rsidP="008B23E0">
            <w:r w:rsidRPr="00E26AF6">
              <w:t>Councillor Sarah Broughton</w:t>
            </w:r>
            <w:r>
              <w:t xml:space="preserve"> sent her apologies.</w:t>
            </w:r>
          </w:p>
          <w:p w14:paraId="254B5189" w14:textId="77777777" w:rsidR="00E26AF6" w:rsidRDefault="004C1ADD" w:rsidP="008B23E0">
            <w:r w:rsidRPr="004C1ADD">
              <w:rPr>
                <w:u w:val="single"/>
              </w:rPr>
              <w:t>Update on the Triangle Development.</w:t>
            </w:r>
          </w:p>
          <w:p w14:paraId="38B77517" w14:textId="3BC342B8" w:rsidR="004C1ADD" w:rsidRPr="004C1ADD" w:rsidRDefault="004C1ADD" w:rsidP="008B23E0">
            <w:r>
              <w:t>Philip Reeve advised that he had emailed West Suffolk Council asking for a meeting with Cliff Waterman but as yet had not had a reply. A reply had been received about meeting the Barley Homes and Philip suggested a party of 3 attend the meeting to include one member of the Parish Council. The Clerk will advise who is available to attend.</w:t>
            </w:r>
          </w:p>
          <w:p w14:paraId="057F4780" w14:textId="2083F06B" w:rsidR="004C1ADD" w:rsidRPr="004C1ADD" w:rsidRDefault="004C1ADD" w:rsidP="004C1ADD">
            <w:pPr>
              <w:rPr>
                <w:u w:val="single"/>
              </w:rPr>
            </w:pPr>
            <w:r w:rsidRPr="004C1ADD">
              <w:rPr>
                <w:u w:val="single"/>
              </w:rPr>
              <w:t>To sign the minutes of the Council meetings held on Monday 17th June 2024 to stand as an accurate record of the meeting</w:t>
            </w:r>
          </w:p>
          <w:p w14:paraId="6FFB657D" w14:textId="77777777" w:rsidR="004C1ADD" w:rsidRDefault="004C1ADD" w:rsidP="004C1ADD">
            <w:r>
              <w:t>Councillor Gwyn James proposed acceptance of the minutes of the Council meeting on 17th June 2024 to stand as an accurate record of the meeting.  Seconded by Councillor Elaine Read unanimous decision from those present at the meetings. The minutes were then signed as a true record.</w:t>
            </w:r>
          </w:p>
          <w:p w14:paraId="6C023759" w14:textId="7E051406" w:rsidR="004C1ADD" w:rsidRPr="004C1ADD" w:rsidRDefault="004C1ADD" w:rsidP="004C1ADD">
            <w:pPr>
              <w:rPr>
                <w:u w:val="single"/>
              </w:rPr>
            </w:pPr>
            <w:r w:rsidRPr="004C1ADD">
              <w:rPr>
                <w:u w:val="single"/>
              </w:rPr>
              <w:t xml:space="preserve">To sign the planning meeting minutes on </w:t>
            </w:r>
            <w:r>
              <w:rPr>
                <w:u w:val="single"/>
              </w:rPr>
              <w:t>8</w:t>
            </w:r>
            <w:r w:rsidRPr="004C1ADD">
              <w:rPr>
                <w:u w:val="single"/>
              </w:rPr>
              <w:t>th Ju</w:t>
            </w:r>
            <w:r>
              <w:rPr>
                <w:u w:val="single"/>
              </w:rPr>
              <w:t>ly</w:t>
            </w:r>
            <w:r w:rsidRPr="004C1ADD">
              <w:rPr>
                <w:u w:val="single"/>
              </w:rPr>
              <w:t xml:space="preserve"> 2024 to stand as an accurate record of the meeting and consider the completed and approved planning applications from West Suffolk Council</w:t>
            </w:r>
          </w:p>
          <w:p w14:paraId="2602B791" w14:textId="7C344EB1" w:rsidR="004C1ADD" w:rsidRDefault="004C1ADD" w:rsidP="004C1ADD">
            <w:r>
              <w:t xml:space="preserve">Councillor Gwyn James proposed acceptance of the minutes of the planning meeting on Monday 8th July 2024 to stand as an accurate record of the meeting.  Seconded by Councillor Elaine Read, unanimous decision from those </w:t>
            </w:r>
            <w:proofErr w:type="gramStart"/>
            <w:r>
              <w:t>present</w:t>
            </w:r>
            <w:proofErr w:type="gramEnd"/>
            <w:r>
              <w:t xml:space="preserve"> at the meetings. The minutes were then signed as a true record. There were no completed planning applications for the period.</w:t>
            </w:r>
          </w:p>
          <w:p w14:paraId="595E2518" w14:textId="77777777" w:rsidR="004C1ADD" w:rsidRPr="004C1ADD" w:rsidRDefault="004C1ADD" w:rsidP="004C1ADD">
            <w:pPr>
              <w:rPr>
                <w:u w:val="single"/>
              </w:rPr>
            </w:pPr>
            <w:r w:rsidRPr="004C1ADD">
              <w:rPr>
                <w:u w:val="single"/>
              </w:rPr>
              <w:t>FINANCE</w:t>
            </w:r>
          </w:p>
          <w:p w14:paraId="0BC1FACA" w14:textId="77777777" w:rsidR="004C1ADD" w:rsidRDefault="004C1ADD" w:rsidP="004C1ADD">
            <w:r>
              <w:t>a)</w:t>
            </w:r>
            <w:r>
              <w:tab/>
              <w:t>Payment of accounts and outstanding invoices</w:t>
            </w:r>
          </w:p>
          <w:p w14:paraId="2BBECE88" w14:textId="0BC366F6" w:rsidR="004C1ADD" w:rsidRDefault="004C1ADD" w:rsidP="004C1ADD">
            <w:r>
              <w:t>Approval of Payments schedule for July 2024 resolved. The Council resolved to pay the following accounts. Proposed Councillor Andy Baker, Seconded Councillor, Maggie Dunn unanimous decision.</w:t>
            </w:r>
          </w:p>
          <w:p w14:paraId="7E45A4C1" w14:textId="77777777" w:rsidR="004C1ADD" w:rsidRDefault="004C1ADD" w:rsidP="004C1ADD">
            <w:r>
              <w:t>Internet banking transactions entered by the Clerk verified by Councillor Gwyn James, verified and released by Councillor Maggie Dunn.</w:t>
            </w:r>
          </w:p>
          <w:p w14:paraId="1631324C" w14:textId="77777777" w:rsidR="00261AA5" w:rsidRDefault="00261AA5" w:rsidP="004C1ADD"/>
          <w:p w14:paraId="15C71802" w14:textId="77777777" w:rsidR="00261AA5" w:rsidRDefault="00261AA5" w:rsidP="004C1ADD"/>
          <w:p w14:paraId="5C02671C" w14:textId="77777777" w:rsidR="00261AA5" w:rsidRDefault="00261AA5" w:rsidP="004C1ADD"/>
          <w:p w14:paraId="59A609B4" w14:textId="77777777" w:rsidR="00261AA5" w:rsidRDefault="00261AA5" w:rsidP="004C1ADD"/>
          <w:p w14:paraId="115FDB6B" w14:textId="77777777" w:rsidR="00261AA5" w:rsidRDefault="00261AA5" w:rsidP="004C1ADD"/>
          <w:p w14:paraId="07E595AE" w14:textId="77777777" w:rsidR="00261AA5" w:rsidRDefault="00261AA5" w:rsidP="004C1ADD"/>
          <w:p w14:paraId="148E3783" w14:textId="77777777" w:rsidR="00261AA5" w:rsidRDefault="00261AA5" w:rsidP="004C1ADD"/>
          <w:p w14:paraId="6F9917DC" w14:textId="77777777" w:rsidR="00261AA5" w:rsidRDefault="00261AA5" w:rsidP="004C1ADD"/>
          <w:p w14:paraId="0C06AF6C" w14:textId="2EF45CCE" w:rsidR="006471CF" w:rsidRPr="006471CF" w:rsidRDefault="006471CF" w:rsidP="004C1ADD">
            <w:pPr>
              <w:rPr>
                <w:b/>
                <w:bCs/>
              </w:rPr>
            </w:pPr>
            <w:r w:rsidRPr="006471CF">
              <w:rPr>
                <w:b/>
                <w:bCs/>
              </w:rPr>
              <w:t>July 2024 Payment Schedule</w:t>
            </w:r>
          </w:p>
          <w:p w14:paraId="0E35D4C0" w14:textId="0BAB2B5D" w:rsidR="006471CF" w:rsidRDefault="006471CF" w:rsidP="004C1ADD">
            <w:r>
              <w:rPr>
                <w:noProof/>
              </w:rPr>
              <w:drawing>
                <wp:inline distT="0" distB="0" distL="0" distR="0" wp14:anchorId="33473084" wp14:editId="3F03165D">
                  <wp:extent cx="5600165" cy="1428266"/>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7744" cy="1432749"/>
                          </a:xfrm>
                          <a:prstGeom prst="rect">
                            <a:avLst/>
                          </a:prstGeom>
                          <a:noFill/>
                        </pic:spPr>
                      </pic:pic>
                    </a:graphicData>
                  </a:graphic>
                </wp:inline>
              </w:drawing>
            </w:r>
          </w:p>
          <w:p w14:paraId="30D5E369" w14:textId="77777777" w:rsidR="006471CF" w:rsidRDefault="006471CF" w:rsidP="004C1ADD"/>
          <w:p w14:paraId="1CE8F39D" w14:textId="77777777" w:rsidR="006471CF" w:rsidRDefault="006471CF" w:rsidP="006471CF">
            <w:r>
              <w:t xml:space="preserve">        </w:t>
            </w:r>
            <w:r w:rsidRPr="006471CF">
              <w:t>b)</w:t>
            </w:r>
            <w:r w:rsidRPr="006471CF">
              <w:tab/>
              <w:t xml:space="preserve">The Financial report from the Responsible Financial Officer including details of bank balances </w:t>
            </w:r>
            <w:r>
              <w:t xml:space="preserve">     </w:t>
            </w:r>
          </w:p>
          <w:p w14:paraId="6CA24986" w14:textId="77777777" w:rsidR="006471CF" w:rsidRDefault="006471CF" w:rsidP="006471CF">
            <w:r>
              <w:t xml:space="preserve">              </w:t>
            </w:r>
            <w:r w:rsidRPr="006471CF">
              <w:t xml:space="preserve">as at </w:t>
            </w:r>
            <w:r>
              <w:t>9</w:t>
            </w:r>
            <w:r w:rsidRPr="006471CF">
              <w:t>/</w:t>
            </w:r>
            <w:r>
              <w:t>7</w:t>
            </w:r>
            <w:r w:rsidRPr="006471CF">
              <w:t xml:space="preserve">/2024, Bank reconciliation for </w:t>
            </w:r>
            <w:r>
              <w:t>June/July</w:t>
            </w:r>
            <w:r w:rsidRPr="006471CF">
              <w:t xml:space="preserve"> 2024, reserve budgets and spending against </w:t>
            </w:r>
          </w:p>
          <w:p w14:paraId="4810DFE8" w14:textId="01B3E814" w:rsidR="006471CF" w:rsidRDefault="006471CF" w:rsidP="006471CF">
            <w:r>
              <w:t xml:space="preserve">              </w:t>
            </w:r>
            <w:r w:rsidRPr="006471CF">
              <w:t xml:space="preserve">them and any items arising from risk assessments which had been circulated. There were no </w:t>
            </w:r>
            <w:r>
              <w:t xml:space="preserve">   </w:t>
            </w:r>
          </w:p>
          <w:p w14:paraId="2106B0C8" w14:textId="6DDAEE9A" w:rsidR="006471CF" w:rsidRPr="006471CF" w:rsidRDefault="006471CF" w:rsidP="006471CF">
            <w:r>
              <w:t xml:space="preserve">              </w:t>
            </w:r>
            <w:r w:rsidRPr="006471CF">
              <w:t>items arising from the report and no questions.</w:t>
            </w:r>
          </w:p>
          <w:p w14:paraId="29B83152" w14:textId="77777777" w:rsidR="006471CF" w:rsidRDefault="006471CF" w:rsidP="006471CF">
            <w:r>
              <w:t xml:space="preserve">        </w:t>
            </w:r>
            <w:r w:rsidRPr="006471CF">
              <w:t>c)</w:t>
            </w:r>
            <w:r w:rsidRPr="006471CF">
              <w:tab/>
              <w:t xml:space="preserve">There were no questions about the list of Councils aggregate receipts and payments for the </w:t>
            </w:r>
          </w:p>
          <w:p w14:paraId="4E30A8A0" w14:textId="243789F3" w:rsidR="006471CF" w:rsidRDefault="006471CF" w:rsidP="006471CF">
            <w:r>
              <w:t xml:space="preserve">              </w:t>
            </w:r>
            <w:r w:rsidRPr="006471CF">
              <w:t>quarter.</w:t>
            </w:r>
          </w:p>
          <w:p w14:paraId="4314C6D8" w14:textId="432CBF23" w:rsidR="006471CF" w:rsidRDefault="006471CF" w:rsidP="006471CF">
            <w:r>
              <w:t xml:space="preserve">        d)   Council reviewed the actual spend to date against the budget, there were no questions.</w:t>
            </w:r>
          </w:p>
          <w:p w14:paraId="7131AEEF" w14:textId="77777777" w:rsidR="00A41399" w:rsidRDefault="00A41399" w:rsidP="006471CF"/>
          <w:p w14:paraId="67169784" w14:textId="69D62564" w:rsidR="006471CF" w:rsidRDefault="00A41399" w:rsidP="00A41399">
            <w:pPr>
              <w:jc w:val="center"/>
              <w:rPr>
                <w:u w:val="single"/>
              </w:rPr>
            </w:pPr>
            <w:r w:rsidRPr="00A41399">
              <w:rPr>
                <w:u w:val="single"/>
              </w:rPr>
              <w:t>Responsible Financial Officer’s Financial Report July 2024</w:t>
            </w:r>
          </w:p>
          <w:p w14:paraId="671CA39D" w14:textId="26302C74" w:rsidR="00A41399" w:rsidRPr="00A41399" w:rsidRDefault="00A41399" w:rsidP="00A41399">
            <w:pPr>
              <w:rPr>
                <w:u w:val="single"/>
              </w:rPr>
            </w:pPr>
            <w:r w:rsidRPr="00A41399">
              <w:rPr>
                <w:u w:val="single"/>
              </w:rPr>
              <w:t>Bank balances at 9th July 2024</w:t>
            </w:r>
          </w:p>
          <w:p w14:paraId="199BA7D3" w14:textId="03D1ABC0" w:rsidR="006471CF" w:rsidRDefault="00A41399" w:rsidP="004C1ADD">
            <w:r>
              <w:rPr>
                <w:noProof/>
              </w:rPr>
              <w:drawing>
                <wp:inline distT="0" distB="0" distL="0" distR="0" wp14:anchorId="4E9DFFDD" wp14:editId="6C6BEF8B">
                  <wp:extent cx="6645275"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275" cy="1828800"/>
                          </a:xfrm>
                          <a:prstGeom prst="rect">
                            <a:avLst/>
                          </a:prstGeom>
                          <a:noFill/>
                        </pic:spPr>
                      </pic:pic>
                    </a:graphicData>
                  </a:graphic>
                </wp:inline>
              </w:drawing>
            </w:r>
          </w:p>
          <w:p w14:paraId="2FA1B8EB" w14:textId="77777777" w:rsidR="006471CF" w:rsidRDefault="006471CF" w:rsidP="004C1ADD"/>
          <w:p w14:paraId="317247D3" w14:textId="2423C52E" w:rsidR="006471CF" w:rsidRDefault="00A41399" w:rsidP="004C1ADD">
            <w:r>
              <w:rPr>
                <w:noProof/>
              </w:rPr>
              <w:drawing>
                <wp:inline distT="0" distB="0" distL="0" distR="0" wp14:anchorId="06AC9DC1" wp14:editId="0CDB6E60">
                  <wp:extent cx="5701394" cy="27143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8875" cy="2732168"/>
                          </a:xfrm>
                          <a:prstGeom prst="rect">
                            <a:avLst/>
                          </a:prstGeom>
                          <a:noFill/>
                        </pic:spPr>
                      </pic:pic>
                    </a:graphicData>
                  </a:graphic>
                </wp:inline>
              </w:drawing>
            </w:r>
          </w:p>
          <w:p w14:paraId="3C790DF4" w14:textId="77777777" w:rsidR="00261AA5" w:rsidRDefault="00261AA5" w:rsidP="004C1ADD">
            <w:pPr>
              <w:rPr>
                <w:u w:val="single"/>
              </w:rPr>
            </w:pPr>
          </w:p>
          <w:p w14:paraId="5B0EDE69" w14:textId="77777777" w:rsidR="00261AA5" w:rsidRDefault="00261AA5" w:rsidP="004C1ADD">
            <w:pPr>
              <w:rPr>
                <w:u w:val="single"/>
              </w:rPr>
            </w:pPr>
          </w:p>
          <w:p w14:paraId="4FBD67C4" w14:textId="77777777" w:rsidR="00261AA5" w:rsidRDefault="00261AA5" w:rsidP="004C1ADD">
            <w:pPr>
              <w:rPr>
                <w:u w:val="single"/>
              </w:rPr>
            </w:pPr>
          </w:p>
          <w:p w14:paraId="6F1BC2CE" w14:textId="77777777" w:rsidR="00261AA5" w:rsidRDefault="00261AA5" w:rsidP="004C1ADD">
            <w:pPr>
              <w:rPr>
                <w:u w:val="single"/>
              </w:rPr>
            </w:pPr>
          </w:p>
          <w:p w14:paraId="731B4909" w14:textId="77777777" w:rsidR="00261AA5" w:rsidRDefault="00261AA5" w:rsidP="004C1ADD">
            <w:pPr>
              <w:rPr>
                <w:u w:val="single"/>
              </w:rPr>
            </w:pPr>
          </w:p>
          <w:p w14:paraId="0CA03C7F" w14:textId="77777777" w:rsidR="00261AA5" w:rsidRDefault="00261AA5" w:rsidP="00261AA5">
            <w:pPr>
              <w:jc w:val="center"/>
              <w:rPr>
                <w:u w:val="single"/>
              </w:rPr>
            </w:pPr>
          </w:p>
          <w:p w14:paraId="3C08A3CB" w14:textId="78CDDCE5" w:rsidR="006471CF" w:rsidRDefault="00A41399" w:rsidP="004C1ADD">
            <w:pPr>
              <w:rPr>
                <w:u w:val="single"/>
              </w:rPr>
            </w:pPr>
            <w:r w:rsidRPr="00A41399">
              <w:rPr>
                <w:u w:val="single"/>
              </w:rPr>
              <w:t>Continuation of the Annual Governance and Accountability Return 2023/24</w:t>
            </w:r>
          </w:p>
          <w:p w14:paraId="5269C70A" w14:textId="205F281A" w:rsidR="00A41399" w:rsidRDefault="00A41399" w:rsidP="00A41399">
            <w:pPr>
              <w:pStyle w:val="ListParagraph"/>
              <w:numPr>
                <w:ilvl w:val="0"/>
                <w:numId w:val="3"/>
              </w:numPr>
            </w:pPr>
            <w:r>
              <w:t>A review of the Financial Regulations was postponed until the September meeting.</w:t>
            </w:r>
          </w:p>
          <w:p w14:paraId="6D306AEF" w14:textId="58673DE1" w:rsidR="00A41399" w:rsidRDefault="00A41399" w:rsidP="00A41399">
            <w:pPr>
              <w:pStyle w:val="ListParagraph"/>
              <w:numPr>
                <w:ilvl w:val="0"/>
                <w:numId w:val="3"/>
              </w:numPr>
            </w:pPr>
            <w:r>
              <w:t>The Council reviewed the asset register and approved.</w:t>
            </w:r>
          </w:p>
          <w:p w14:paraId="0A749CE1" w14:textId="24DC6D8B" w:rsidR="00A41399" w:rsidRDefault="00A41399" w:rsidP="00A41399">
            <w:pPr>
              <w:pStyle w:val="ListParagraph"/>
              <w:numPr>
                <w:ilvl w:val="0"/>
                <w:numId w:val="3"/>
              </w:numPr>
            </w:pPr>
            <w:r>
              <w:t>The Council reviewed the Internal Auditors report and were happy for the Clerk to action the two recommendations.</w:t>
            </w:r>
          </w:p>
          <w:p w14:paraId="279B34D6" w14:textId="77777777" w:rsidR="00A41399" w:rsidRPr="00A41399" w:rsidRDefault="00A41399" w:rsidP="00A41399"/>
          <w:p w14:paraId="187B7DFC" w14:textId="53635CAA" w:rsidR="006471CF" w:rsidRDefault="002C6311" w:rsidP="004C1ADD">
            <w:pPr>
              <w:rPr>
                <w:u w:val="single"/>
              </w:rPr>
            </w:pPr>
            <w:r w:rsidRPr="002C6311">
              <w:rPr>
                <w:u w:val="single"/>
              </w:rPr>
              <w:t>Non-financial items carried forward from previous meetings</w:t>
            </w:r>
          </w:p>
          <w:p w14:paraId="242DF5C5" w14:textId="6BB18ED7" w:rsidR="002C6311" w:rsidRDefault="002C6311" w:rsidP="002C6311">
            <w:pPr>
              <w:pStyle w:val="ListParagraph"/>
              <w:numPr>
                <w:ilvl w:val="0"/>
                <w:numId w:val="4"/>
              </w:numPr>
            </w:pPr>
            <w:r w:rsidRPr="002C6311">
              <w:t xml:space="preserve">Cox Lane to </w:t>
            </w:r>
            <w:proofErr w:type="spellStart"/>
            <w:r w:rsidRPr="002C6311">
              <w:t>Icepits</w:t>
            </w:r>
            <w:proofErr w:type="spellEnd"/>
            <w:r w:rsidRPr="002C6311">
              <w:t xml:space="preserve"> wood footpath – there are no updates.</w:t>
            </w:r>
          </w:p>
          <w:p w14:paraId="42DF7261" w14:textId="5EB7137C" w:rsidR="002C6311" w:rsidRDefault="002C6311" w:rsidP="002C6311">
            <w:pPr>
              <w:pStyle w:val="ListParagraph"/>
              <w:numPr>
                <w:ilvl w:val="0"/>
                <w:numId w:val="4"/>
              </w:numPr>
            </w:pPr>
            <w:r>
              <w:t>Village Gates – Councillor James is waiting for an additional quote from SCC.</w:t>
            </w:r>
          </w:p>
          <w:p w14:paraId="536ADA5E" w14:textId="278011D2" w:rsidR="002C6311" w:rsidRDefault="002C6311" w:rsidP="002C6311">
            <w:pPr>
              <w:pStyle w:val="ListParagraph"/>
              <w:numPr>
                <w:ilvl w:val="0"/>
                <w:numId w:val="4"/>
              </w:numPr>
            </w:pPr>
            <w:r>
              <w:t xml:space="preserve">Newsletter – The Clerk advised that the editor has resigned due to lots of commitments, Council agreed that Gipping Press can type set the summer newsletter at a cost of </w:t>
            </w:r>
            <w:proofErr w:type="spellStart"/>
            <w:r>
              <w:t>upto</w:t>
            </w:r>
            <w:proofErr w:type="spellEnd"/>
            <w:r>
              <w:t xml:space="preserve"> £140 to be paid from the General reserve. Councillor Maggie Dunn proposed, seconded by Councillor Gwyn James, unanimous decision. The Council thanked Jan for all her hard work over the last number of editions. </w:t>
            </w:r>
          </w:p>
          <w:p w14:paraId="58218A02" w14:textId="2725A951" w:rsidR="002C6311" w:rsidRDefault="002C6311" w:rsidP="002C6311">
            <w:pPr>
              <w:pStyle w:val="ListParagraph"/>
              <w:numPr>
                <w:ilvl w:val="0"/>
                <w:numId w:val="4"/>
              </w:numPr>
            </w:pPr>
            <w:r>
              <w:t>Playground – The Clerk is monitoring the area for mole activity and will action treatment when required.</w:t>
            </w:r>
          </w:p>
          <w:p w14:paraId="35F411B2" w14:textId="0CF16C89" w:rsidR="002C6311" w:rsidRPr="002C6311" w:rsidRDefault="002C6311" w:rsidP="002C6311">
            <w:pPr>
              <w:pStyle w:val="ListParagraph"/>
              <w:numPr>
                <w:ilvl w:val="0"/>
                <w:numId w:val="4"/>
              </w:numPr>
            </w:pPr>
            <w:r>
              <w:t>Elm Meadow - Councillor Maggie Dunn will organise a meeting in August to discuss the proposed plans.</w:t>
            </w:r>
          </w:p>
          <w:p w14:paraId="23592030" w14:textId="02A98BBA" w:rsidR="00A41399" w:rsidRDefault="002C6311" w:rsidP="004C1ADD">
            <w:pPr>
              <w:rPr>
                <w:u w:val="single"/>
              </w:rPr>
            </w:pPr>
            <w:r w:rsidRPr="002C6311">
              <w:rPr>
                <w:u w:val="single"/>
              </w:rPr>
              <w:t>Chairmans and Councillor reports</w:t>
            </w:r>
          </w:p>
          <w:p w14:paraId="779759CE" w14:textId="3A74942E" w:rsidR="002C6311" w:rsidRPr="002C6311" w:rsidRDefault="002C6311" w:rsidP="004C1ADD">
            <w:r w:rsidRPr="002C6311">
              <w:t>There were no reports.</w:t>
            </w:r>
          </w:p>
          <w:p w14:paraId="54C1A0D3" w14:textId="6BFA15F6" w:rsidR="00A41399" w:rsidRDefault="002C6311" w:rsidP="004C1ADD">
            <w:pPr>
              <w:rPr>
                <w:u w:val="single"/>
              </w:rPr>
            </w:pPr>
            <w:r w:rsidRPr="002C6311">
              <w:rPr>
                <w:u w:val="single"/>
              </w:rPr>
              <w:t>Correspondence not covered elsewhere on the agenda</w:t>
            </w:r>
          </w:p>
          <w:p w14:paraId="5249C718" w14:textId="7CC40275" w:rsidR="002C6311" w:rsidRDefault="002C6311" w:rsidP="00D53AC4">
            <w:pPr>
              <w:pStyle w:val="ListParagraph"/>
              <w:numPr>
                <w:ilvl w:val="0"/>
                <w:numId w:val="5"/>
              </w:numPr>
            </w:pPr>
            <w:r w:rsidRPr="00D53AC4">
              <w:t xml:space="preserve">Reports received about a vender selling coffee and cake on Conyers Way </w:t>
            </w:r>
            <w:r w:rsidR="00D53AC4" w:rsidRPr="00D53AC4">
              <w:t>were discussed, the Clerk will report to West Suffolk Council.</w:t>
            </w:r>
          </w:p>
          <w:p w14:paraId="2CDAE302" w14:textId="75DD2055" w:rsidR="00D53AC4" w:rsidRDefault="00D53AC4" w:rsidP="00D53AC4">
            <w:pPr>
              <w:pStyle w:val="ListParagraph"/>
              <w:numPr>
                <w:ilvl w:val="0"/>
                <w:numId w:val="5"/>
              </w:numPr>
            </w:pPr>
            <w:r>
              <w:t>The Clerk has updated a resident on the progress of the Village Gates.</w:t>
            </w:r>
          </w:p>
          <w:p w14:paraId="6DB7B2E0" w14:textId="4C839967" w:rsidR="00D53AC4" w:rsidRDefault="00D53AC4" w:rsidP="00D53AC4">
            <w:pPr>
              <w:pStyle w:val="ListParagraph"/>
              <w:numPr>
                <w:ilvl w:val="0"/>
                <w:numId w:val="5"/>
              </w:numPr>
            </w:pPr>
            <w:r>
              <w:t>BTS advised they will be trimming the trees on the triangle at the church because they are touching power lines.</w:t>
            </w:r>
          </w:p>
          <w:p w14:paraId="522B8668" w14:textId="572D7A44" w:rsidR="00D53AC4" w:rsidRDefault="00D53AC4" w:rsidP="00D53AC4">
            <w:pPr>
              <w:pStyle w:val="ListParagraph"/>
              <w:numPr>
                <w:ilvl w:val="0"/>
                <w:numId w:val="5"/>
              </w:numPr>
            </w:pPr>
            <w:r>
              <w:t>2 calls and 1 email received about the condition of the grass cutting and verges around the village.</w:t>
            </w:r>
          </w:p>
          <w:p w14:paraId="6D8606D7" w14:textId="3C21EE13" w:rsidR="00D53AC4" w:rsidRDefault="00D53AC4" w:rsidP="00D53AC4">
            <w:pPr>
              <w:pStyle w:val="ListParagraph"/>
              <w:numPr>
                <w:ilvl w:val="0"/>
                <w:numId w:val="5"/>
              </w:numPr>
            </w:pPr>
            <w:r>
              <w:t>A request to use the Parish Council noticeboards for general notices for events within the village.</w:t>
            </w:r>
          </w:p>
          <w:p w14:paraId="192FD7DF" w14:textId="0803FEDB" w:rsidR="00D53AC4" w:rsidRDefault="00D53AC4" w:rsidP="00D53AC4">
            <w:pPr>
              <w:rPr>
                <w:u w:val="single"/>
              </w:rPr>
            </w:pPr>
            <w:r w:rsidRPr="00D53AC4">
              <w:rPr>
                <w:u w:val="single"/>
              </w:rPr>
              <w:t>Items to be carried forward to the next meeting</w:t>
            </w:r>
          </w:p>
          <w:p w14:paraId="7BB5DF2F" w14:textId="01BFFB20" w:rsidR="00D53AC4" w:rsidRPr="00D53AC4" w:rsidRDefault="00D53AC4" w:rsidP="00D53AC4">
            <w:r w:rsidRPr="00D53AC4">
              <w:t>Amendment to the Financial Regulations</w:t>
            </w:r>
            <w:r>
              <w:t>,</w:t>
            </w:r>
          </w:p>
          <w:p w14:paraId="41BCB8DE" w14:textId="3FFC46F2" w:rsidR="00D53AC4" w:rsidRDefault="00D53AC4" w:rsidP="004C1ADD">
            <w:r>
              <w:t>Closing of the public session</w:t>
            </w:r>
          </w:p>
          <w:p w14:paraId="7B63F00D" w14:textId="6989F496" w:rsidR="00D53AC4" w:rsidRDefault="00D53AC4" w:rsidP="004C1ADD">
            <w:r>
              <w:t>Date of the next meeting – Monday 16</w:t>
            </w:r>
            <w:r w:rsidRPr="00D53AC4">
              <w:rPr>
                <w:vertAlign w:val="superscript"/>
              </w:rPr>
              <w:t>th</w:t>
            </w:r>
            <w:r>
              <w:t xml:space="preserve"> September 2024</w:t>
            </w:r>
          </w:p>
          <w:p w14:paraId="7B2300C9" w14:textId="77777777" w:rsidR="00D53AC4" w:rsidRDefault="00D53AC4" w:rsidP="004C1ADD"/>
          <w:p w14:paraId="63ACB848" w14:textId="77777777" w:rsidR="00D53AC4" w:rsidRDefault="00D53AC4" w:rsidP="004C1ADD"/>
          <w:p w14:paraId="1F68C7E3" w14:textId="77777777" w:rsidR="00D53AC4" w:rsidRDefault="00D53AC4" w:rsidP="00D53AC4">
            <w:r>
              <w:t>There being no further business the meeting finished at 9.35pm.</w:t>
            </w:r>
          </w:p>
          <w:p w14:paraId="11C8FFB9" w14:textId="77777777" w:rsidR="00D53AC4" w:rsidRDefault="00D53AC4" w:rsidP="00D53AC4"/>
          <w:p w14:paraId="67070EC8" w14:textId="77777777" w:rsidR="00D53AC4" w:rsidRDefault="00D53AC4" w:rsidP="00D53AC4">
            <w:r>
              <w:t>…………………………………………………………………………………………………… sign and date</w:t>
            </w:r>
          </w:p>
          <w:p w14:paraId="14CEFFCD" w14:textId="77777777" w:rsidR="00D53AC4" w:rsidRDefault="00D53AC4" w:rsidP="00D53AC4"/>
          <w:p w14:paraId="64381996" w14:textId="77777777" w:rsidR="00D53AC4" w:rsidRDefault="00D53AC4" w:rsidP="00D53AC4"/>
          <w:p w14:paraId="573A7F95" w14:textId="77777777" w:rsidR="00D53AC4" w:rsidRDefault="00D53AC4" w:rsidP="00D53AC4">
            <w:r>
              <w:t>……………………………………………………………………………………………………. Print name</w:t>
            </w:r>
          </w:p>
          <w:p w14:paraId="7A3D6D23" w14:textId="77777777" w:rsidR="00D53AC4" w:rsidRDefault="00D53AC4" w:rsidP="00D53AC4">
            <w:r>
              <w:t>Chairman</w:t>
            </w:r>
          </w:p>
          <w:p w14:paraId="0801A2AD" w14:textId="2190DB24" w:rsidR="00D53AC4" w:rsidRDefault="00D53AC4" w:rsidP="00D53AC4">
            <w:r>
              <w:t>Signed as confirmation that they are a true record.</w:t>
            </w:r>
          </w:p>
          <w:p w14:paraId="7876D66D" w14:textId="77777777" w:rsidR="00D53AC4" w:rsidRDefault="00D53AC4" w:rsidP="004C1ADD"/>
          <w:p w14:paraId="1A99B5CB" w14:textId="77777777" w:rsidR="00A41399" w:rsidRDefault="00A41399" w:rsidP="004C1ADD"/>
          <w:p w14:paraId="0DE85B4B" w14:textId="1409360F" w:rsidR="00A41399" w:rsidRPr="008B23E0" w:rsidRDefault="00A41399" w:rsidP="004C1ADD"/>
        </w:tc>
        <w:tc>
          <w:tcPr>
            <w:tcW w:w="850" w:type="dxa"/>
          </w:tcPr>
          <w:p w14:paraId="17DD91DD" w14:textId="77777777" w:rsidR="00205270" w:rsidRDefault="00205270">
            <w:r>
              <w:lastRenderedPageBreak/>
              <w:t>Action</w:t>
            </w:r>
          </w:p>
          <w:p w14:paraId="4AF523B1" w14:textId="77777777" w:rsidR="004C1ADD" w:rsidRDefault="004C1ADD"/>
          <w:p w14:paraId="42E9D202" w14:textId="77777777" w:rsidR="004C1ADD" w:rsidRDefault="004C1ADD"/>
          <w:p w14:paraId="3B582EE6" w14:textId="77777777" w:rsidR="004C1ADD" w:rsidRDefault="004C1ADD"/>
          <w:p w14:paraId="04764B86" w14:textId="77777777" w:rsidR="004C1ADD" w:rsidRDefault="004C1ADD"/>
          <w:p w14:paraId="1F69D584" w14:textId="77777777" w:rsidR="004C1ADD" w:rsidRDefault="004C1ADD"/>
          <w:p w14:paraId="0106684F" w14:textId="77777777" w:rsidR="004C1ADD" w:rsidRDefault="004C1ADD"/>
          <w:p w14:paraId="35F374EC" w14:textId="77777777" w:rsidR="004C1ADD" w:rsidRDefault="004C1ADD"/>
          <w:p w14:paraId="467E8063" w14:textId="77777777" w:rsidR="004C1ADD" w:rsidRDefault="004C1ADD"/>
          <w:p w14:paraId="4F14F75A" w14:textId="77777777" w:rsidR="004C1ADD" w:rsidRDefault="004C1ADD"/>
          <w:p w14:paraId="36A68DAF" w14:textId="77777777" w:rsidR="004C1ADD" w:rsidRDefault="004C1ADD"/>
          <w:p w14:paraId="5709CFA9" w14:textId="77777777" w:rsidR="004C1ADD" w:rsidRDefault="004C1ADD"/>
          <w:p w14:paraId="2B5ECA7C" w14:textId="77777777" w:rsidR="004C1ADD" w:rsidRDefault="004C1ADD"/>
          <w:p w14:paraId="5A4396C3" w14:textId="77777777" w:rsidR="004C1ADD" w:rsidRDefault="004C1ADD"/>
          <w:p w14:paraId="691D9B88" w14:textId="77777777" w:rsidR="004C1ADD" w:rsidRDefault="004C1ADD"/>
          <w:p w14:paraId="72FC267B" w14:textId="77777777" w:rsidR="004C1ADD" w:rsidRDefault="004C1ADD"/>
          <w:p w14:paraId="66A8883B" w14:textId="77777777" w:rsidR="004C1ADD" w:rsidRDefault="004C1ADD"/>
          <w:p w14:paraId="2D4C1250" w14:textId="77777777" w:rsidR="004C1ADD" w:rsidRDefault="004C1ADD"/>
          <w:p w14:paraId="48DE0808" w14:textId="77777777" w:rsidR="004C1ADD" w:rsidRDefault="004C1ADD"/>
          <w:p w14:paraId="20F461CB" w14:textId="0ABCE98C" w:rsidR="004C1ADD" w:rsidRDefault="004C1ADD">
            <w:r>
              <w:t>RH</w:t>
            </w:r>
          </w:p>
          <w:p w14:paraId="3F3E336A" w14:textId="77777777" w:rsidR="004C1ADD" w:rsidRDefault="004C1ADD"/>
          <w:p w14:paraId="5999175F" w14:textId="77777777" w:rsidR="004C1ADD" w:rsidRDefault="004C1ADD"/>
          <w:p w14:paraId="0520904E" w14:textId="77777777" w:rsidR="004C1ADD" w:rsidRDefault="004C1ADD"/>
          <w:p w14:paraId="13DA15E2" w14:textId="77777777" w:rsidR="004C1ADD" w:rsidRDefault="004C1ADD"/>
          <w:p w14:paraId="27AE052C" w14:textId="77777777" w:rsidR="004C1ADD" w:rsidRDefault="004C1ADD"/>
          <w:p w14:paraId="2D222F2F" w14:textId="77777777" w:rsidR="004C1ADD" w:rsidRDefault="004C1ADD"/>
          <w:p w14:paraId="208417EF" w14:textId="77777777" w:rsidR="004C1ADD" w:rsidRDefault="004C1ADD"/>
          <w:p w14:paraId="69934A02" w14:textId="77777777" w:rsidR="004C1ADD" w:rsidRDefault="004C1ADD"/>
          <w:p w14:paraId="3C5E42A1" w14:textId="77777777" w:rsidR="004C1ADD" w:rsidRDefault="004C1ADD"/>
          <w:p w14:paraId="44A52D6D" w14:textId="77777777" w:rsidR="004C1ADD" w:rsidRDefault="004C1ADD">
            <w:r>
              <w:t>AJ</w:t>
            </w:r>
          </w:p>
          <w:p w14:paraId="0A61CE0F" w14:textId="77777777" w:rsidR="00A41399" w:rsidRDefault="00A41399"/>
          <w:p w14:paraId="3465698A" w14:textId="77777777" w:rsidR="00A41399" w:rsidRDefault="00A41399"/>
          <w:p w14:paraId="4832CDC7" w14:textId="77777777" w:rsidR="00A41399" w:rsidRDefault="00A41399"/>
          <w:p w14:paraId="73423BED" w14:textId="77777777" w:rsidR="00A41399" w:rsidRDefault="00A41399"/>
          <w:p w14:paraId="176153FF" w14:textId="77777777" w:rsidR="00A41399" w:rsidRDefault="00A41399"/>
          <w:p w14:paraId="31A94CEB" w14:textId="77777777" w:rsidR="00A41399" w:rsidRDefault="00A41399"/>
          <w:p w14:paraId="4C4DAB79" w14:textId="77777777" w:rsidR="00A41399" w:rsidRDefault="00A41399"/>
          <w:p w14:paraId="61B28F42" w14:textId="77777777" w:rsidR="00A41399" w:rsidRDefault="00A41399"/>
          <w:p w14:paraId="0D1F69A5" w14:textId="77777777" w:rsidR="00A41399" w:rsidRDefault="00A41399"/>
          <w:p w14:paraId="5971174B" w14:textId="77777777" w:rsidR="00A41399" w:rsidRDefault="00A41399"/>
          <w:p w14:paraId="6A3F4249" w14:textId="77777777" w:rsidR="00A41399" w:rsidRDefault="00A41399"/>
          <w:p w14:paraId="5D8C30A1" w14:textId="77777777" w:rsidR="00A41399" w:rsidRDefault="00A41399"/>
          <w:p w14:paraId="37BE4356" w14:textId="77777777" w:rsidR="00A41399" w:rsidRDefault="00A41399"/>
          <w:p w14:paraId="7A4389FC" w14:textId="77777777" w:rsidR="00A41399" w:rsidRDefault="00A41399"/>
          <w:p w14:paraId="1661EED1" w14:textId="77777777" w:rsidR="00A41399" w:rsidRDefault="00A41399"/>
          <w:p w14:paraId="73219F38" w14:textId="77777777" w:rsidR="00A41399" w:rsidRDefault="00A41399"/>
          <w:p w14:paraId="74FB74E3" w14:textId="77777777" w:rsidR="00A41399" w:rsidRDefault="00A41399"/>
          <w:p w14:paraId="7C4D2340" w14:textId="77777777" w:rsidR="00A41399" w:rsidRDefault="00A41399"/>
          <w:p w14:paraId="7289A7E3" w14:textId="77777777" w:rsidR="00A41399" w:rsidRDefault="00A41399"/>
          <w:p w14:paraId="1DB91EDE" w14:textId="77777777" w:rsidR="00A41399" w:rsidRDefault="00A41399"/>
          <w:p w14:paraId="32D0CF41" w14:textId="77777777" w:rsidR="00A41399" w:rsidRDefault="00A41399"/>
          <w:p w14:paraId="48B421A7" w14:textId="77777777" w:rsidR="00A41399" w:rsidRDefault="00A41399"/>
          <w:p w14:paraId="4A409B21" w14:textId="77777777" w:rsidR="00A41399" w:rsidRDefault="00A41399"/>
          <w:p w14:paraId="3780F91D" w14:textId="77777777" w:rsidR="00A41399" w:rsidRDefault="00A41399"/>
          <w:p w14:paraId="0EBF97FE" w14:textId="77777777" w:rsidR="00A41399" w:rsidRDefault="00A41399"/>
          <w:p w14:paraId="37214A27" w14:textId="77777777" w:rsidR="00A41399" w:rsidRDefault="00A41399"/>
          <w:p w14:paraId="49EF0390" w14:textId="77777777" w:rsidR="00A41399" w:rsidRDefault="00A41399"/>
          <w:p w14:paraId="5186DDD0" w14:textId="77777777" w:rsidR="00A41399" w:rsidRDefault="00A41399"/>
          <w:p w14:paraId="7C8AF891" w14:textId="77777777" w:rsidR="00A41399" w:rsidRDefault="00A41399"/>
          <w:p w14:paraId="06862B8B" w14:textId="77777777" w:rsidR="00A41399" w:rsidRDefault="00A41399"/>
          <w:p w14:paraId="3361260B" w14:textId="77777777" w:rsidR="00A41399" w:rsidRDefault="00A41399"/>
          <w:p w14:paraId="7E60F647" w14:textId="77777777" w:rsidR="00A41399" w:rsidRDefault="00A41399"/>
          <w:p w14:paraId="4BB2484D" w14:textId="77777777" w:rsidR="00A41399" w:rsidRDefault="00A41399"/>
          <w:p w14:paraId="58DC50B9" w14:textId="77777777" w:rsidR="00A41399" w:rsidRDefault="00A41399"/>
          <w:p w14:paraId="1D1E58B6" w14:textId="77777777" w:rsidR="00A41399" w:rsidRDefault="00A41399"/>
          <w:p w14:paraId="5613673D" w14:textId="77777777" w:rsidR="00A41399" w:rsidRDefault="00A41399"/>
          <w:p w14:paraId="7A0FF39F" w14:textId="77777777" w:rsidR="00A41399" w:rsidRDefault="00A41399"/>
          <w:p w14:paraId="581C2F8C" w14:textId="77777777" w:rsidR="00A41399" w:rsidRDefault="00A41399"/>
          <w:p w14:paraId="0E15FDA7" w14:textId="77777777" w:rsidR="00A41399" w:rsidRDefault="00A41399"/>
          <w:p w14:paraId="21D3D892" w14:textId="77777777" w:rsidR="00A41399" w:rsidRDefault="00A41399"/>
          <w:p w14:paraId="3715EE62" w14:textId="77777777" w:rsidR="00A41399" w:rsidRDefault="00A41399"/>
          <w:p w14:paraId="0D3A2589" w14:textId="77777777" w:rsidR="00A41399" w:rsidRDefault="00A41399"/>
          <w:p w14:paraId="52B71DF8" w14:textId="77777777" w:rsidR="00A41399" w:rsidRDefault="00A41399"/>
          <w:p w14:paraId="2D83C3EE" w14:textId="77777777" w:rsidR="00A41399" w:rsidRDefault="00A41399"/>
          <w:p w14:paraId="2CDB8BC1" w14:textId="77777777" w:rsidR="00A41399" w:rsidRDefault="00A41399"/>
          <w:p w14:paraId="2CA9F833" w14:textId="77777777" w:rsidR="00A41399" w:rsidRDefault="00A41399"/>
          <w:p w14:paraId="0CD01F3F" w14:textId="77777777" w:rsidR="00A41399" w:rsidRDefault="00A41399"/>
          <w:p w14:paraId="10F78169" w14:textId="77777777" w:rsidR="00A41399" w:rsidRDefault="00A41399"/>
          <w:p w14:paraId="7AC32791" w14:textId="77777777" w:rsidR="00A41399" w:rsidRDefault="00A41399"/>
          <w:p w14:paraId="2B92B243" w14:textId="77777777" w:rsidR="00A41399" w:rsidRDefault="00A41399"/>
          <w:p w14:paraId="2A0AE9ED" w14:textId="77777777" w:rsidR="00A41399" w:rsidRDefault="00A41399"/>
          <w:p w14:paraId="10D8E65B" w14:textId="77777777" w:rsidR="00A41399" w:rsidRDefault="00A41399"/>
          <w:p w14:paraId="51F034AF" w14:textId="77777777" w:rsidR="00A41399" w:rsidRDefault="00A41399"/>
          <w:p w14:paraId="3D28EEAA" w14:textId="77777777" w:rsidR="00A41399" w:rsidRDefault="00A41399"/>
          <w:p w14:paraId="74B1217B" w14:textId="77777777" w:rsidR="00A41399" w:rsidRDefault="00A41399"/>
          <w:p w14:paraId="1F24E5D7" w14:textId="77777777" w:rsidR="00A41399" w:rsidRDefault="00A41399"/>
          <w:p w14:paraId="34984CAF" w14:textId="77777777" w:rsidR="00A41399" w:rsidRDefault="00A41399"/>
          <w:p w14:paraId="35B91CB5" w14:textId="77777777" w:rsidR="00A41399" w:rsidRDefault="00A41399"/>
          <w:p w14:paraId="1F88D919" w14:textId="77777777" w:rsidR="00A41399" w:rsidRDefault="00A41399"/>
          <w:p w14:paraId="13D15D90" w14:textId="77777777" w:rsidR="00A41399" w:rsidRDefault="00A41399"/>
          <w:p w14:paraId="11FFFDE0" w14:textId="77777777" w:rsidR="00A41399" w:rsidRDefault="00A41399"/>
          <w:p w14:paraId="3DEE9DF1" w14:textId="77777777" w:rsidR="00A41399" w:rsidRDefault="00A41399"/>
          <w:p w14:paraId="2E7B665F" w14:textId="77777777" w:rsidR="00A41399" w:rsidRDefault="00A41399"/>
          <w:p w14:paraId="2A63D985" w14:textId="77777777" w:rsidR="00A41399" w:rsidRDefault="00A41399"/>
          <w:p w14:paraId="35C52D10" w14:textId="77777777" w:rsidR="00A41399" w:rsidRDefault="00A41399"/>
          <w:p w14:paraId="1071EC13" w14:textId="77777777" w:rsidR="00A41399" w:rsidRDefault="00A41399"/>
          <w:p w14:paraId="59C4058D" w14:textId="77777777" w:rsidR="00A41399" w:rsidRDefault="00A41399"/>
          <w:p w14:paraId="72BD6B64" w14:textId="77777777" w:rsidR="00A41399" w:rsidRDefault="00A41399"/>
          <w:p w14:paraId="5D9FD6D8" w14:textId="77777777" w:rsidR="00A41399" w:rsidRDefault="00A41399"/>
          <w:p w14:paraId="60610EB4" w14:textId="77777777" w:rsidR="00A41399" w:rsidRDefault="00A41399"/>
          <w:p w14:paraId="294F1840" w14:textId="77777777" w:rsidR="00A41399" w:rsidRDefault="00A41399"/>
          <w:p w14:paraId="01DAD406" w14:textId="77777777" w:rsidR="00A41399" w:rsidRDefault="00A41399"/>
          <w:p w14:paraId="23D05FD2" w14:textId="77777777" w:rsidR="00A41399" w:rsidRDefault="00A41399"/>
          <w:p w14:paraId="57B1C4D1" w14:textId="77777777" w:rsidR="00261AA5" w:rsidRDefault="00261AA5"/>
          <w:p w14:paraId="5C043DB4" w14:textId="77777777" w:rsidR="00261AA5" w:rsidRDefault="00261AA5"/>
          <w:p w14:paraId="461C6B05" w14:textId="77777777" w:rsidR="00261AA5" w:rsidRDefault="00261AA5"/>
          <w:p w14:paraId="4DDCB091" w14:textId="77777777" w:rsidR="00261AA5" w:rsidRDefault="00261AA5"/>
          <w:p w14:paraId="7B962E53" w14:textId="77777777" w:rsidR="00261AA5" w:rsidRDefault="00261AA5"/>
          <w:p w14:paraId="74CCC352" w14:textId="77777777" w:rsidR="00261AA5" w:rsidRDefault="00261AA5"/>
          <w:p w14:paraId="0FA73C9C" w14:textId="77777777" w:rsidR="00261AA5" w:rsidRDefault="00261AA5"/>
          <w:p w14:paraId="59E7CAA5" w14:textId="77777777" w:rsidR="00261AA5" w:rsidRDefault="00261AA5"/>
          <w:p w14:paraId="5E89248C" w14:textId="1DCCEE89" w:rsidR="00A41399" w:rsidRDefault="00A41399">
            <w:r>
              <w:t>AJ</w:t>
            </w:r>
          </w:p>
          <w:p w14:paraId="50110703" w14:textId="77777777" w:rsidR="00A41399" w:rsidRDefault="00A41399"/>
          <w:p w14:paraId="0F2D2A47" w14:textId="5429F630" w:rsidR="00A41399" w:rsidRDefault="00A41399">
            <w:r>
              <w:t>AJ</w:t>
            </w:r>
          </w:p>
          <w:p w14:paraId="060B827F" w14:textId="77777777" w:rsidR="00A41399" w:rsidRDefault="00A41399"/>
          <w:p w14:paraId="014D053E" w14:textId="77777777" w:rsidR="00A41399" w:rsidRDefault="00A41399"/>
          <w:p w14:paraId="375664C6" w14:textId="77777777" w:rsidR="00A41399" w:rsidRDefault="00A41399"/>
          <w:p w14:paraId="33E30AA3" w14:textId="77777777" w:rsidR="004C1ADD" w:rsidRDefault="004C1ADD"/>
          <w:p w14:paraId="50FF58CF" w14:textId="77777777" w:rsidR="004C1ADD" w:rsidRDefault="004C1ADD"/>
          <w:p w14:paraId="1585E8F1" w14:textId="77777777" w:rsidR="004C1ADD" w:rsidRDefault="002C6311">
            <w:r>
              <w:t>AJ</w:t>
            </w:r>
          </w:p>
          <w:p w14:paraId="167CE4BC" w14:textId="77777777" w:rsidR="002C6311" w:rsidRDefault="002C6311"/>
          <w:p w14:paraId="49E19E72" w14:textId="77777777" w:rsidR="002C6311" w:rsidRDefault="002C6311"/>
          <w:p w14:paraId="4A3902C8" w14:textId="77777777" w:rsidR="002C6311" w:rsidRDefault="002C6311"/>
          <w:p w14:paraId="2DB5513A" w14:textId="77777777" w:rsidR="002C6311" w:rsidRDefault="002C6311"/>
          <w:p w14:paraId="6EEC0F99" w14:textId="77777777" w:rsidR="002C6311" w:rsidRDefault="002C6311">
            <w:r>
              <w:t>AJ</w:t>
            </w:r>
          </w:p>
          <w:p w14:paraId="5BD69082" w14:textId="77777777" w:rsidR="002C6311" w:rsidRDefault="002C6311"/>
          <w:p w14:paraId="244B0CB8" w14:textId="77777777" w:rsidR="002C6311" w:rsidRDefault="002C6311">
            <w:r>
              <w:t>MD</w:t>
            </w:r>
          </w:p>
          <w:p w14:paraId="4EEC89B1" w14:textId="77777777" w:rsidR="002C6311" w:rsidRDefault="002C6311"/>
          <w:p w14:paraId="2824FC30" w14:textId="77777777" w:rsidR="002C6311" w:rsidRDefault="002C6311"/>
          <w:p w14:paraId="3F9C0D0C" w14:textId="77777777" w:rsidR="00D53AC4" w:rsidRDefault="00D53AC4"/>
          <w:p w14:paraId="749A6B2C" w14:textId="77777777" w:rsidR="00D53AC4" w:rsidRDefault="00D53AC4"/>
          <w:p w14:paraId="64770B01" w14:textId="77777777" w:rsidR="00D53AC4" w:rsidRDefault="00D53AC4">
            <w:r>
              <w:t>AJ</w:t>
            </w:r>
          </w:p>
          <w:p w14:paraId="58CB63E3" w14:textId="77777777" w:rsidR="00D53AC4" w:rsidRDefault="00D53AC4"/>
          <w:p w14:paraId="6A2B8ECC" w14:textId="77777777" w:rsidR="00D53AC4" w:rsidRDefault="00D53AC4"/>
          <w:p w14:paraId="678A57C4" w14:textId="77777777" w:rsidR="00D53AC4" w:rsidRDefault="00D53AC4"/>
          <w:p w14:paraId="1994038B" w14:textId="77777777" w:rsidR="00D53AC4" w:rsidRDefault="00D53AC4"/>
          <w:p w14:paraId="0AF3EFD2" w14:textId="77777777" w:rsidR="00D53AC4" w:rsidRDefault="00D53AC4"/>
          <w:p w14:paraId="0960C496" w14:textId="77777777" w:rsidR="00D53AC4" w:rsidRDefault="00D53AC4"/>
          <w:p w14:paraId="3B7D1FF0" w14:textId="77777777" w:rsidR="00D53AC4" w:rsidRDefault="00D53AC4"/>
          <w:p w14:paraId="6D470C5F" w14:textId="77777777" w:rsidR="00D53AC4" w:rsidRDefault="00D53AC4"/>
          <w:p w14:paraId="0C45D9E1" w14:textId="77777777" w:rsidR="00D53AC4" w:rsidRDefault="00D53AC4"/>
          <w:p w14:paraId="2602FB27" w14:textId="7B759D6A" w:rsidR="00D53AC4" w:rsidRDefault="00D53AC4">
            <w:r>
              <w:t>AJ</w:t>
            </w:r>
          </w:p>
        </w:tc>
      </w:tr>
    </w:tbl>
    <w:p w14:paraId="64E23602" w14:textId="1A672C52" w:rsidR="00205270" w:rsidRDefault="00964479" w:rsidP="00B0618E">
      <w:pPr>
        <w:tabs>
          <w:tab w:val="left" w:pos="5927"/>
          <w:tab w:val="right" w:pos="10466"/>
        </w:tabs>
      </w:pPr>
      <w:r>
        <w:lastRenderedPageBreak/>
        <w:tab/>
      </w:r>
      <w:r w:rsidR="00B0618E">
        <w:tab/>
      </w:r>
    </w:p>
    <w:sectPr w:rsidR="00205270" w:rsidSect="0096447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D88FC" w14:textId="77777777" w:rsidR="009D7859" w:rsidRDefault="009D7859" w:rsidP="00205270">
      <w:pPr>
        <w:spacing w:after="0" w:line="240" w:lineRule="auto"/>
      </w:pPr>
      <w:r>
        <w:separator/>
      </w:r>
    </w:p>
  </w:endnote>
  <w:endnote w:type="continuationSeparator" w:id="0">
    <w:p w14:paraId="7761AF78" w14:textId="77777777" w:rsidR="009D7859" w:rsidRDefault="009D7859" w:rsidP="0020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1E65A" w14:textId="77777777" w:rsidR="00AF3545" w:rsidRDefault="00AF3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42C3E" w14:textId="65E5EDC2" w:rsidR="00964479" w:rsidRPr="00964479" w:rsidRDefault="00964479" w:rsidP="00964479">
    <w:pPr>
      <w:pStyle w:val="Footer"/>
      <w:jc w:val="right"/>
      <w:rPr>
        <w:sz w:val="28"/>
        <w:szCs w:val="28"/>
      </w:rPr>
    </w:pPr>
    <w:r w:rsidRPr="00964479">
      <w:rPr>
        <w:sz w:val="28"/>
        <w:szCs w:val="28"/>
      </w:rPr>
      <w:t>1</w:t>
    </w:r>
    <w:r w:rsidR="00B0618E">
      <w:rPr>
        <w:sz w:val="28"/>
        <w:szCs w:val="2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499097"/>
      <w:docPartObj>
        <w:docPartGallery w:val="Page Numbers (Bottom of Page)"/>
        <w:docPartUnique/>
      </w:docPartObj>
    </w:sdtPr>
    <w:sdtEndPr>
      <w:rPr>
        <w:sz w:val="36"/>
        <w:szCs w:val="36"/>
      </w:rPr>
    </w:sdtEndPr>
    <w:sdtContent>
      <w:p w14:paraId="58F37953" w14:textId="3DD6B28F" w:rsidR="00D53AC4" w:rsidRPr="00964479" w:rsidRDefault="00B0618E" w:rsidP="00964479">
        <w:pPr>
          <w:pStyle w:val="Footer"/>
          <w:jc w:val="right"/>
          <w:rPr>
            <w:sz w:val="36"/>
            <w:szCs w:val="36"/>
          </w:rPr>
        </w:pPr>
        <w:r>
          <w:rPr>
            <w:sz w:val="36"/>
            <w:szCs w:val="36"/>
          </w:rPr>
          <w:t>13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73492" w14:textId="77777777" w:rsidR="009D7859" w:rsidRDefault="009D7859" w:rsidP="00205270">
      <w:pPr>
        <w:spacing w:after="0" w:line="240" w:lineRule="auto"/>
      </w:pPr>
      <w:r>
        <w:separator/>
      </w:r>
    </w:p>
  </w:footnote>
  <w:footnote w:type="continuationSeparator" w:id="0">
    <w:p w14:paraId="56E553FE" w14:textId="77777777" w:rsidR="009D7859" w:rsidRDefault="009D7859" w:rsidP="0020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4467C" w14:textId="019D7B44" w:rsidR="00AF3545" w:rsidRDefault="00AF3545">
    <w:pPr>
      <w:pStyle w:val="Header"/>
    </w:pPr>
    <w:r>
      <w:rPr>
        <w:noProof/>
      </w:rPr>
      <w:pict w14:anchorId="7CEF4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572C" w14:textId="150A2EFC" w:rsidR="00205270" w:rsidRPr="00205270" w:rsidRDefault="00AF3545" w:rsidP="00205270">
    <w:pPr>
      <w:pStyle w:val="Header"/>
      <w:jc w:val="center"/>
      <w:rPr>
        <w:sz w:val="28"/>
        <w:szCs w:val="28"/>
      </w:rPr>
    </w:pPr>
    <w:r>
      <w:rPr>
        <w:noProof/>
      </w:rPr>
      <w:pict w14:anchorId="7C138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00205270" w:rsidRPr="00205270">
      <w:rPr>
        <w:sz w:val="28"/>
        <w:szCs w:val="28"/>
      </w:rPr>
      <w:t>MINUTES OF THE MEETING OF GREAT BARTON PARISH COUNCIL ON MONDAY 15th July 2024 COMMENCING AT 7.30PM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6FFF" w14:textId="59728A63" w:rsidR="00261AA5" w:rsidRPr="00964479" w:rsidRDefault="00AF3545" w:rsidP="00964479">
    <w:pPr>
      <w:pStyle w:val="Header"/>
      <w:jc w:val="center"/>
      <w:rPr>
        <w:sz w:val="32"/>
        <w:szCs w:val="32"/>
      </w:rPr>
    </w:pPr>
    <w:r>
      <w:rPr>
        <w:noProof/>
      </w:rPr>
      <w:pict w14:anchorId="39B7C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r w:rsidR="00964479" w:rsidRPr="00964479">
      <w:rPr>
        <w:sz w:val="32"/>
        <w:szCs w:val="32"/>
      </w:rPr>
      <w:t>MINUTES OF THE MEETING OF GREAT BARTON PARISH COUNCIL ON MONDAY 15th July 2024 COMMENCING AT 7.30PM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85742"/>
    <w:multiLevelType w:val="hybridMultilevel"/>
    <w:tmpl w:val="8E6A0C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524910"/>
    <w:multiLevelType w:val="hybridMultilevel"/>
    <w:tmpl w:val="E7C8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1032F"/>
    <w:multiLevelType w:val="hybridMultilevel"/>
    <w:tmpl w:val="A0740B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4661B4"/>
    <w:multiLevelType w:val="hybridMultilevel"/>
    <w:tmpl w:val="1638C5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146DD2"/>
    <w:multiLevelType w:val="hybridMultilevel"/>
    <w:tmpl w:val="CF06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438689">
    <w:abstractNumId w:val="4"/>
  </w:num>
  <w:num w:numId="2" w16cid:durableId="2039426967">
    <w:abstractNumId w:val="3"/>
  </w:num>
  <w:num w:numId="3" w16cid:durableId="11492141">
    <w:abstractNumId w:val="0"/>
  </w:num>
  <w:num w:numId="4" w16cid:durableId="928152879">
    <w:abstractNumId w:val="2"/>
  </w:num>
  <w:num w:numId="5" w16cid:durableId="127489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70"/>
    <w:rsid w:val="00030B8E"/>
    <w:rsid w:val="00205270"/>
    <w:rsid w:val="00211F43"/>
    <w:rsid w:val="00261AA5"/>
    <w:rsid w:val="002726DA"/>
    <w:rsid w:val="00293419"/>
    <w:rsid w:val="002C6311"/>
    <w:rsid w:val="004C1ADD"/>
    <w:rsid w:val="005F5C3B"/>
    <w:rsid w:val="006471CF"/>
    <w:rsid w:val="008B23E0"/>
    <w:rsid w:val="00964479"/>
    <w:rsid w:val="009D7859"/>
    <w:rsid w:val="00A41399"/>
    <w:rsid w:val="00AF3545"/>
    <w:rsid w:val="00B0618E"/>
    <w:rsid w:val="00D53AC4"/>
    <w:rsid w:val="00E26AF6"/>
    <w:rsid w:val="00EA37D6"/>
    <w:rsid w:val="00F74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E9E33"/>
  <w15:chartTrackingRefBased/>
  <w15:docId w15:val="{76AD0D37-AB92-4766-8541-E7D715E3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270"/>
  </w:style>
  <w:style w:type="paragraph" w:styleId="Footer">
    <w:name w:val="footer"/>
    <w:basedOn w:val="Normal"/>
    <w:link w:val="FooterChar"/>
    <w:uiPriority w:val="99"/>
    <w:unhideWhenUsed/>
    <w:rsid w:val="00205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270"/>
  </w:style>
  <w:style w:type="table" w:styleId="TableGrid">
    <w:name w:val="Table Grid"/>
    <w:basedOn w:val="TableNormal"/>
    <w:uiPriority w:val="39"/>
    <w:rsid w:val="0020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2024-08-09T14:14:00Z</dcterms:created>
  <dcterms:modified xsi:type="dcterms:W3CDTF">2024-08-09T14:14:00Z</dcterms:modified>
</cp:coreProperties>
</file>